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26" w:rsidRDefault="00A9283D" w:rsidP="00A9283D">
      <w:pPr>
        <w:tabs>
          <w:tab w:val="left" w:pos="1830"/>
          <w:tab w:val="center" w:pos="4680"/>
        </w:tabs>
      </w:pPr>
      <w:r>
        <w:tab/>
      </w:r>
      <w:bookmarkStart w:id="0" w:name="_GoBack"/>
      <w:bookmarkEnd w:id="0"/>
      <w:r>
        <w:tab/>
      </w:r>
      <w:r w:rsidR="00094943">
        <w:t>March 1</w:t>
      </w:r>
      <w:r w:rsidR="00094943" w:rsidRPr="00094943">
        <w:rPr>
          <w:vertAlign w:val="superscript"/>
        </w:rPr>
        <w:t>st</w:t>
      </w:r>
      <w:r w:rsidR="00094943">
        <w:t xml:space="preserve"> 2013 - </w:t>
      </w:r>
      <w:r w:rsidR="004D5DCF">
        <w:t>Ch. 5</w:t>
      </w:r>
      <w:r w:rsidR="00094943">
        <w:t xml:space="preserve"> </w:t>
      </w:r>
    </w:p>
    <w:p w:rsidR="004D5DCF" w:rsidRDefault="004D5DCF" w:rsidP="00EC09F3">
      <w:pPr>
        <w:jc w:val="center"/>
      </w:pPr>
      <w:r>
        <w:t>DNA, Gene Expression and Biotechnology</w:t>
      </w:r>
    </w:p>
    <w:p w:rsidR="004D5DCF" w:rsidRDefault="004D5DCF" w:rsidP="00EC09F3">
      <w:pPr>
        <w:jc w:val="center"/>
      </w:pPr>
      <w:r>
        <w:t>What is the code and how is it harnessed?</w:t>
      </w:r>
    </w:p>
    <w:p w:rsidR="004D5DCF" w:rsidRDefault="004D5DCF" w:rsidP="00EC09F3">
      <w:pPr>
        <w:jc w:val="center"/>
      </w:pPr>
    </w:p>
    <w:p w:rsidR="004D5DCF" w:rsidRDefault="004D5DCF" w:rsidP="004D5DCF">
      <w:r>
        <w:t>What is it?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DNA is a nucleic acid, a macromolecule that stores information.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It consists of individual units called nuleotides: a sugar, a phosphate grouip and a nitrogen containing base</w:t>
      </w:r>
    </w:p>
    <w:p w:rsidR="004D5DCF" w:rsidRDefault="004D5DCF" w:rsidP="004D5DCF">
      <w:r>
        <w:t>TWO important feat. Of DNA</w:t>
      </w:r>
    </w:p>
    <w:p w:rsidR="004D5DCF" w:rsidRDefault="004D5DCF" w:rsidP="004D5DCF">
      <w:r>
        <w:t>1. DNA contain instruction</w:t>
      </w:r>
      <w:r w:rsidR="004A1E70">
        <w:t>s</w:t>
      </w:r>
      <w:r>
        <w:t xml:space="preserve"> on how to create a body and control its growth and development</w:t>
      </w:r>
    </w:p>
    <w:p w:rsidR="004D5DCF" w:rsidRDefault="004D5DCF" w:rsidP="004D5DCF">
      <w:r>
        <w:t xml:space="preserve">2. </w:t>
      </w:r>
      <w:r w:rsidR="004A1E70">
        <w:t>Instructions</w:t>
      </w:r>
      <w:r>
        <w:t xml:space="preserve"> are passed</w:t>
      </w:r>
    </w:p>
    <w:p w:rsidR="004D5DCF" w:rsidRDefault="004D5DCF" w:rsidP="004D5DCF"/>
    <w:p w:rsidR="004A1E70" w:rsidRDefault="004A1E70" w:rsidP="004A1E70">
      <w:pPr>
        <w:jc w:val="center"/>
      </w:pPr>
      <w:r>
        <w:t>DNA</w:t>
      </w:r>
    </w:p>
    <w:p w:rsidR="004D5DCF" w:rsidRDefault="004D5DCF" w:rsidP="004D5DCF">
      <w:r>
        <w:t>3 thing</w:t>
      </w:r>
      <w:r w:rsidR="004A1E70">
        <w:t>s</w:t>
      </w:r>
      <w:r>
        <w:t xml:space="preserve"> to know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Structure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How it works: DNA to proteins</w:t>
      </w:r>
    </w:p>
    <w:p w:rsidR="004D5DCF" w:rsidRDefault="004A1E70" w:rsidP="004D5DCF">
      <w:pPr>
        <w:pStyle w:val="ListParagraph"/>
        <w:numPr>
          <w:ilvl w:val="0"/>
          <w:numId w:val="6"/>
        </w:numPr>
      </w:pPr>
      <w:r>
        <w:t>How it r</w:t>
      </w:r>
      <w:r w:rsidR="004D5DCF">
        <w:t>eplicates:  When? And Where?</w:t>
      </w:r>
    </w:p>
    <w:p w:rsidR="004A1E70" w:rsidRDefault="004A1E70" w:rsidP="004A1E70">
      <w:r>
        <w:t>STRUCTURE</w:t>
      </w:r>
    </w:p>
    <w:p w:rsidR="004A1E70" w:rsidRDefault="004A1E70" w:rsidP="004A1E70">
      <w:pPr>
        <w:pStyle w:val="ListParagraph"/>
        <w:numPr>
          <w:ilvl w:val="0"/>
          <w:numId w:val="6"/>
        </w:numPr>
      </w:pPr>
      <w:r>
        <w:t>Double Helix Twisted</w:t>
      </w:r>
    </w:p>
    <w:p w:rsidR="004A1E70" w:rsidRDefault="004A1E70" w:rsidP="004A1E70">
      <w:pPr>
        <w:pStyle w:val="ListParagraph"/>
        <w:numPr>
          <w:ilvl w:val="0"/>
          <w:numId w:val="6"/>
        </w:numPr>
      </w:pPr>
      <w:r>
        <w:t>Watson and Krik were the first to come up with the shape of DNA</w:t>
      </w:r>
    </w:p>
    <w:p w:rsidR="00BF443E" w:rsidRDefault="00BF443E" w:rsidP="00BF443E">
      <w:pPr>
        <w:pStyle w:val="ListParagraph"/>
        <w:numPr>
          <w:ilvl w:val="0"/>
          <w:numId w:val="6"/>
        </w:numPr>
      </w:pPr>
      <w:r>
        <w:t>Roslyn Franklin had the DNA x-rays that Watson &amp; Krik used to discover the shape.</w:t>
      </w:r>
    </w:p>
    <w:p w:rsidR="00BF443E" w:rsidRDefault="00BF443E" w:rsidP="00BF443E">
      <w:pPr>
        <w:pStyle w:val="ListParagraph"/>
        <w:numPr>
          <w:ilvl w:val="0"/>
          <w:numId w:val="6"/>
        </w:numPr>
      </w:pPr>
      <w:r>
        <w:t>DNA consists of two polynucleotides twisted in a double helix</w:t>
      </w:r>
    </w:p>
    <w:p w:rsidR="00BF443E" w:rsidRDefault="00BF443E" w:rsidP="00BF443E">
      <w:pPr>
        <w:pStyle w:val="ListParagraph"/>
        <w:numPr>
          <w:ilvl w:val="0"/>
          <w:numId w:val="6"/>
        </w:numPr>
      </w:pPr>
      <w:r>
        <w:t>The sequence of the nitrogenous bases in DNA carries genetic information</w:t>
      </w:r>
    </w:p>
    <w:p w:rsidR="00BF443E" w:rsidRDefault="00BF443E" w:rsidP="00BF443E">
      <w:r>
        <w:t>HOW IT WORKS</w:t>
      </w:r>
    </w:p>
    <w:p w:rsidR="00BF443E" w:rsidRDefault="005C6999" w:rsidP="00BF443E">
      <w:pPr>
        <w:pStyle w:val="ListParagraph"/>
        <w:numPr>
          <w:ilvl w:val="0"/>
          <w:numId w:val="6"/>
        </w:numPr>
      </w:pPr>
      <w:r>
        <w:t>DNA gives instructions for building every organism on earth</w:t>
      </w:r>
    </w:p>
    <w:p w:rsidR="005C6999" w:rsidRDefault="005C6999" w:rsidP="005C6999">
      <w:pPr>
        <w:pStyle w:val="ListParagraph"/>
        <w:numPr>
          <w:ilvl w:val="0"/>
          <w:numId w:val="6"/>
        </w:numPr>
      </w:pPr>
      <w:r>
        <w:t>Genome – complete set of DNA</w:t>
      </w:r>
      <w:r>
        <w:tab/>
        <w:t>. It can be found in the nucleus of virtually every cell.</w:t>
      </w:r>
    </w:p>
    <w:p w:rsidR="005C6999" w:rsidRDefault="005C6999" w:rsidP="005C6999">
      <w:pPr>
        <w:pStyle w:val="ListParagraph"/>
        <w:numPr>
          <w:ilvl w:val="0"/>
          <w:numId w:val="6"/>
        </w:numPr>
      </w:pPr>
      <w:r>
        <w:t>Alleles – alternate versions of a gene that code for the same trait</w:t>
      </w:r>
    </w:p>
    <w:p w:rsidR="005C6999" w:rsidRDefault="005C6999" w:rsidP="00BF443E">
      <w:pPr>
        <w:pStyle w:val="ListParagraph"/>
        <w:numPr>
          <w:ilvl w:val="0"/>
          <w:numId w:val="6"/>
        </w:numPr>
      </w:pPr>
      <w:r>
        <w:t>95%</w:t>
      </w:r>
      <w:r w:rsidR="00AC2BD8">
        <w:t xml:space="preserve"> of your DNA is non-coding DNA.</w:t>
      </w:r>
    </w:p>
    <w:p w:rsidR="00AC2BD8" w:rsidRDefault="00AC2BD8" w:rsidP="00AC2BD8">
      <w:r>
        <w:t>Take-home message</w:t>
      </w:r>
    </w:p>
    <w:p w:rsidR="00AC2BD8" w:rsidRDefault="00AC2BD8" w:rsidP="00AC2BD8">
      <w:pPr>
        <w:pStyle w:val="ListParagraph"/>
        <w:numPr>
          <w:ilvl w:val="0"/>
          <w:numId w:val="6"/>
        </w:numPr>
      </w:pPr>
      <w:r>
        <w:t>Only a small fraction of the DNA in eukaryotic species codes for genes.</w:t>
      </w:r>
    </w:p>
    <w:p w:rsidR="00AC2BD8" w:rsidRDefault="00AC2BD8" w:rsidP="00AC2BD8">
      <w:pPr>
        <w:pStyle w:val="ListParagraph"/>
        <w:numPr>
          <w:ilvl w:val="0"/>
          <w:numId w:val="6"/>
        </w:numPr>
      </w:pPr>
      <w:r>
        <w:lastRenderedPageBreak/>
        <w:t>The function of the rest is still a mystery. (Although we are now starting to understand some of the functions of so called “JUNK” DNA)</w:t>
      </w:r>
    </w:p>
    <w:p w:rsidR="00094943" w:rsidRDefault="00094943" w:rsidP="00094943"/>
    <w:p w:rsidR="00094943" w:rsidRDefault="00094943" w:rsidP="00094943">
      <w:pPr>
        <w:jc w:val="center"/>
      </w:pPr>
      <w:r>
        <w:t>March 4</w:t>
      </w:r>
      <w:r w:rsidRPr="00094943">
        <w:rPr>
          <w:vertAlign w:val="superscript"/>
        </w:rPr>
        <w:t>th</w:t>
      </w:r>
      <w:r>
        <w:t xml:space="preserve"> 2013</w:t>
      </w:r>
    </w:p>
    <w:p w:rsidR="00094943" w:rsidRDefault="00094943" w:rsidP="00C43AA3">
      <w:pPr>
        <w:jc w:val="center"/>
      </w:pPr>
      <w:r>
        <w:t xml:space="preserve">Ch. 7 </w:t>
      </w:r>
      <w:r w:rsidR="00C43AA3">
        <w:t>– Genes and Inheritance (how traits are inherited)</w:t>
      </w:r>
    </w:p>
    <w:p w:rsidR="00C43AA3" w:rsidRDefault="00C43AA3" w:rsidP="00034CB7">
      <w:r>
        <w:t>7.1 Family resemblance: Your mother and father contribute equally to your genetic makeup</w:t>
      </w:r>
    </w:p>
    <w:p w:rsidR="00C43AA3" w:rsidRDefault="00034CB7" w:rsidP="00C43AA3">
      <w:r>
        <w:t>7.2 Heredity – The passing of characteristics from parent to child.</w:t>
      </w:r>
    </w:p>
    <w:p w:rsidR="00034CB7" w:rsidRDefault="00335652" w:rsidP="00C43AA3">
      <w:r>
        <w:t>Traits that are determined by the instructions a person carries at one gene are called single-gene traits.</w:t>
      </w:r>
    </w:p>
    <w:p w:rsidR="00335652" w:rsidRDefault="00335652" w:rsidP="00C43AA3">
      <w:r>
        <w:t>Are there multiple-gene traits too?</w:t>
      </w:r>
    </w:p>
    <w:p w:rsidR="00335652" w:rsidRDefault="00335652" w:rsidP="00335652">
      <w:pPr>
        <w:pStyle w:val="ListParagraph"/>
        <w:numPr>
          <w:ilvl w:val="0"/>
          <w:numId w:val="6"/>
        </w:numPr>
      </w:pPr>
      <w:r>
        <w:t>Yes</w:t>
      </w:r>
    </w:p>
    <w:p w:rsidR="00335652" w:rsidRDefault="00335652" w:rsidP="00335652">
      <w:r>
        <w:t>Mendel learned about heredity by conducting experiments</w:t>
      </w:r>
    </w:p>
    <w:p w:rsidR="00944838" w:rsidRDefault="00944838" w:rsidP="00944838">
      <w:pPr>
        <w:pStyle w:val="ListParagraph"/>
        <w:numPr>
          <w:ilvl w:val="0"/>
          <w:numId w:val="6"/>
        </w:numPr>
      </w:pPr>
      <w:r>
        <w:t>2 laws of inheritance:</w:t>
      </w:r>
    </w:p>
    <w:p w:rsidR="00944838" w:rsidRDefault="00944838" w:rsidP="00944838">
      <w:pPr>
        <w:pStyle w:val="ListParagraph"/>
      </w:pPr>
      <w:r>
        <w:t>Law of segregation</w:t>
      </w:r>
    </w:p>
    <w:p w:rsidR="00944838" w:rsidRDefault="00944838" w:rsidP="00944838">
      <w:pPr>
        <w:pStyle w:val="ListParagraph"/>
      </w:pPr>
      <w:r>
        <w:t>Law of independent assortment</w:t>
      </w:r>
    </w:p>
    <w:p w:rsidR="00944838" w:rsidRDefault="00944838" w:rsidP="00944838">
      <w:pPr>
        <w:pStyle w:val="ListParagraph"/>
      </w:pPr>
    </w:p>
    <w:p w:rsidR="00944838" w:rsidRDefault="00944838" w:rsidP="00944838">
      <w:pPr>
        <w:jc w:val="both"/>
      </w:pPr>
      <w:r>
        <w:t>Phenotype does not determine genotype.</w:t>
      </w:r>
    </w:p>
    <w:p w:rsidR="00944838" w:rsidRDefault="0041553F" w:rsidP="00944838">
      <w:pPr>
        <w:jc w:val="both"/>
      </w:pPr>
      <w:r>
        <w:t>Pun</w:t>
      </w:r>
      <w:r w:rsidR="00944838">
        <w:t>nits Square</w:t>
      </w:r>
    </w:p>
    <w:p w:rsidR="00944838" w:rsidRDefault="00944838" w:rsidP="00944838">
      <w:pPr>
        <w:jc w:val="both"/>
      </w:pPr>
      <w:r>
        <w:t>1. Write the key</w:t>
      </w:r>
    </w:p>
    <w:p w:rsidR="00944838" w:rsidRDefault="00944838" w:rsidP="00944838">
      <w:pPr>
        <w:jc w:val="both"/>
      </w:pPr>
      <w:r>
        <w:t>2. Determine the parents genotypes</w:t>
      </w:r>
    </w:p>
    <w:p w:rsidR="003B4C03" w:rsidRDefault="003B4C03" w:rsidP="00944838">
      <w:pPr>
        <w:jc w:val="both"/>
      </w:pPr>
      <w:r>
        <w:t>3. Make Gametes</w:t>
      </w:r>
    </w:p>
    <w:p w:rsidR="003B4C03" w:rsidRDefault="003B4C03" w:rsidP="00944838">
      <w:pPr>
        <w:jc w:val="both"/>
      </w:pPr>
      <w:r>
        <w:t>4. draw square fill in gametes</w:t>
      </w:r>
    </w:p>
    <w:p w:rsidR="003B4C03" w:rsidRDefault="003B4C03" w:rsidP="00944838">
      <w:pPr>
        <w:jc w:val="both"/>
      </w:pPr>
      <w:r>
        <w:t>5. Fill in the square</w:t>
      </w:r>
    </w:p>
    <w:p w:rsidR="002B1090" w:rsidRDefault="00093FE6" w:rsidP="00944838">
      <w:pPr>
        <w:jc w:val="both"/>
      </w:pPr>
      <w:r>
        <w:t>6. Count genotypes</w:t>
      </w:r>
    </w:p>
    <w:p w:rsidR="00093FE6" w:rsidRDefault="00093FE6" w:rsidP="00944838">
      <w:pPr>
        <w:jc w:val="both"/>
      </w:pPr>
      <w:r>
        <w:t>7. Determine Phenotype</w:t>
      </w:r>
    </w:p>
    <w:p w:rsidR="0016201D" w:rsidRDefault="0016201D" w:rsidP="00944838">
      <w:pPr>
        <w:jc w:val="both"/>
      </w:pPr>
      <w:r>
        <w:t>8. Answer the question</w:t>
      </w:r>
    </w:p>
    <w:p w:rsidR="002B1090" w:rsidRDefault="002B1090" w:rsidP="00944838">
      <w:pPr>
        <w:jc w:val="both"/>
      </w:pPr>
      <w:r>
        <w:t>Plant:   Flat    /    Crinkled</w:t>
      </w:r>
    </w:p>
    <w:p w:rsidR="002B1090" w:rsidRDefault="002B1090" w:rsidP="00944838">
      <w:pPr>
        <w:jc w:val="both"/>
      </w:pPr>
      <w:r>
        <w:t>Leaves:     F = Flat</w:t>
      </w:r>
    </w:p>
    <w:p w:rsidR="002B1090" w:rsidRDefault="002B1090" w:rsidP="00944838">
      <w:pPr>
        <w:jc w:val="both"/>
      </w:pPr>
      <w:r>
        <w:lastRenderedPageBreak/>
        <w:t xml:space="preserve">                  F= crinkled</w:t>
      </w:r>
    </w:p>
    <w:p w:rsidR="002B1090" w:rsidRDefault="002B1090" w:rsidP="00944838">
      <w:pPr>
        <w:jc w:val="both"/>
      </w:pPr>
      <w:r>
        <w:t xml:space="preserve">Parents:  Flat: Ff   Crinkled: ff          </w:t>
      </w:r>
    </w:p>
    <w:p w:rsidR="002B1090" w:rsidRDefault="002B1090" w:rsidP="00944838">
      <w:pPr>
        <w:jc w:val="both"/>
      </w:pPr>
    </w:p>
    <w:p w:rsidR="002B1090" w:rsidRDefault="002B1090" w:rsidP="00944838">
      <w:pPr>
        <w:jc w:val="both"/>
      </w:pPr>
      <w:r>
        <w:t xml:space="preserve">  Ff                 Cc</w:t>
      </w:r>
    </w:p>
    <w:p w:rsidR="002B1090" w:rsidRDefault="002B1090" w:rsidP="00944838">
      <w:pPr>
        <w:jc w:val="both"/>
      </w:pPr>
    </w:p>
    <w:p w:rsidR="0041553F" w:rsidRDefault="0041553F" w:rsidP="00944838">
      <w:pPr>
        <w:jc w:val="both"/>
      </w:pPr>
    </w:p>
    <w:p w:rsidR="0041553F" w:rsidRDefault="0041553F" w:rsidP="00944838">
      <w:pPr>
        <w:jc w:val="both"/>
      </w:pPr>
      <w:r>
        <w:t>*****Possible Genotypes*****</w:t>
      </w:r>
    </w:p>
    <w:p w:rsidR="0041553F" w:rsidRDefault="0041553F" w:rsidP="0041553F">
      <w:pPr>
        <w:pStyle w:val="ListParagraph"/>
        <w:numPr>
          <w:ilvl w:val="0"/>
          <w:numId w:val="6"/>
        </w:numPr>
        <w:jc w:val="both"/>
      </w:pPr>
      <w:r>
        <w:t>Homozygous dominant</w:t>
      </w:r>
    </w:p>
    <w:p w:rsidR="0041553F" w:rsidRDefault="0041553F" w:rsidP="0041553F">
      <w:pPr>
        <w:pStyle w:val="ListParagraph"/>
        <w:numPr>
          <w:ilvl w:val="0"/>
          <w:numId w:val="6"/>
        </w:numPr>
        <w:jc w:val="both"/>
      </w:pPr>
      <w:r>
        <w:t>Heterozygous</w:t>
      </w:r>
    </w:p>
    <w:p w:rsidR="0041553F" w:rsidRDefault="0041553F" w:rsidP="0041553F">
      <w:pPr>
        <w:pStyle w:val="ListParagraph"/>
        <w:numPr>
          <w:ilvl w:val="0"/>
          <w:numId w:val="6"/>
        </w:numPr>
        <w:jc w:val="both"/>
      </w:pPr>
      <w:r>
        <w:t>Homozygous recesive</w:t>
      </w:r>
    </w:p>
    <w:p w:rsidR="0041553F" w:rsidRDefault="0041553F" w:rsidP="0041553F">
      <w:pPr>
        <w:jc w:val="both"/>
      </w:pPr>
    </w:p>
    <w:p w:rsidR="0041553F" w:rsidRDefault="0041553F" w:rsidP="0041553F">
      <w:pPr>
        <w:jc w:val="both"/>
      </w:pPr>
      <w:r>
        <w:t>Take home message:</w:t>
      </w:r>
    </w:p>
    <w:p w:rsidR="0041553F" w:rsidRDefault="0041553F" w:rsidP="0041553F">
      <w:pPr>
        <w:jc w:val="both"/>
      </w:pPr>
      <w:r>
        <w:t>It is not always possible to determin geo from pheono</w:t>
      </w:r>
    </w:p>
    <w:p w:rsidR="0041553F" w:rsidRDefault="0041553F" w:rsidP="0041553F">
      <w:pPr>
        <w:jc w:val="both"/>
      </w:pPr>
      <w:r>
        <w:t>A recessive can be masked by a dominant</w:t>
      </w:r>
    </w:p>
    <w:p w:rsidR="0041553F" w:rsidRDefault="0041553F" w:rsidP="0041553F">
      <w:pPr>
        <w:jc w:val="both"/>
      </w:pPr>
      <w:r>
        <w:t>Genetic analysis makes use of clever experiments and Punnett squares.</w:t>
      </w:r>
    </w:p>
    <w:p w:rsidR="0041553F" w:rsidRDefault="0041553F" w:rsidP="00944838">
      <w:pPr>
        <w:jc w:val="both"/>
      </w:pPr>
    </w:p>
    <w:p w:rsidR="00335652" w:rsidRDefault="00335652" w:rsidP="00335652"/>
    <w:p w:rsidR="002B1090" w:rsidRDefault="00B551B5" w:rsidP="00B551B5">
      <w:pPr>
        <w:jc w:val="center"/>
      </w:pPr>
      <w:r>
        <w:t>3-11-13</w:t>
      </w:r>
    </w:p>
    <w:p w:rsidR="00F243B1" w:rsidRDefault="00F243B1" w:rsidP="00F243B1">
      <w:r>
        <w:t>7.8 Using pedigrees to decipher and predict the inheritance patterns of genes.</w:t>
      </w:r>
    </w:p>
    <w:p w:rsidR="00B551B5" w:rsidRDefault="00F243B1" w:rsidP="00F243B1">
      <w:r>
        <w:t>Pedigree: a type of family tree</w:t>
      </w:r>
    </w:p>
    <w:p w:rsidR="00F243B1" w:rsidRDefault="00F243B1" w:rsidP="00F243B1">
      <w:r>
        <w:t>A pedigree is a useful tool to document a trait of interest across multiple generations of family members.</w:t>
      </w:r>
    </w:p>
    <w:p w:rsidR="00F243B1" w:rsidRDefault="00F243B1" w:rsidP="00F243B1">
      <w:pPr>
        <w:jc w:val="center"/>
      </w:pPr>
      <w:r>
        <w:t>DOING A PEDEGREE CHART:</w:t>
      </w:r>
    </w:p>
    <w:p w:rsidR="00F243B1" w:rsidRDefault="00F243B1" w:rsidP="00F243B1">
      <w:r>
        <w:t>1. Read and understand the key</w:t>
      </w:r>
    </w:p>
    <w:p w:rsidR="00F243B1" w:rsidRDefault="00F243B1" w:rsidP="00F243B1">
      <w:r>
        <w:t>- Circles are female</w:t>
      </w:r>
    </w:p>
    <w:p w:rsidR="00F243B1" w:rsidRDefault="00F243B1" w:rsidP="00F243B1">
      <w:r>
        <w:t>- Squares are male</w:t>
      </w:r>
    </w:p>
    <w:p w:rsidR="00F243B1" w:rsidRDefault="00F243B1" w:rsidP="00F243B1">
      <w:r>
        <w:t>- Square or circle shaded in means they exhibit the trait.</w:t>
      </w:r>
    </w:p>
    <w:p w:rsidR="00046683" w:rsidRDefault="00046683" w:rsidP="00F243B1">
      <w:r>
        <w:lastRenderedPageBreak/>
        <w:t>2. Number the generations and individuals</w:t>
      </w:r>
    </w:p>
    <w:p w:rsidR="00046683" w:rsidRDefault="00046683" w:rsidP="00F243B1">
      <w:r>
        <w:t>- Generations are indicated by roman numerals</w:t>
      </w:r>
    </w:p>
    <w:p w:rsidR="00046683" w:rsidRDefault="00046683" w:rsidP="00F243B1">
      <w:r>
        <w:t>-individuals are number from left to right</w:t>
      </w:r>
    </w:p>
    <w:p w:rsidR="00046683" w:rsidRDefault="00046683" w:rsidP="00F243B1">
      <w:r>
        <w:t>3. Fill in what you know</w:t>
      </w:r>
    </w:p>
    <w:p w:rsidR="00046683" w:rsidRDefault="00046683" w:rsidP="00F243B1">
      <w:r>
        <w:t>- fill in the non-exhibitors with heterozygous recessive</w:t>
      </w:r>
    </w:p>
    <w:p w:rsidR="00046683" w:rsidRDefault="00046683" w:rsidP="00F243B1">
      <w:r>
        <w:t>- fill in the exhibitors with a upper-case “D”</w:t>
      </w:r>
    </w:p>
    <w:p w:rsidR="00046683" w:rsidRDefault="00046683" w:rsidP="00F243B1">
      <w:r>
        <w:t>4. Do the detective work.</w:t>
      </w:r>
    </w:p>
    <w:p w:rsidR="008771E8" w:rsidRDefault="008771E8" w:rsidP="00F243B1"/>
    <w:p w:rsidR="008771E8" w:rsidRDefault="008771E8" w:rsidP="008771E8">
      <w:pPr>
        <w:jc w:val="center"/>
      </w:pPr>
      <w:r>
        <w:t>3-13-13</w:t>
      </w:r>
    </w:p>
    <w:p w:rsidR="008771E8" w:rsidRDefault="008771E8" w:rsidP="008771E8">
      <w:r>
        <w:t>7.9 Incomplete Dominance and co-dominance: The effects of both alleles in a genotype can show up in the phenotype.</w:t>
      </w:r>
    </w:p>
    <w:p w:rsidR="008771E8" w:rsidRDefault="008771E8" w:rsidP="008771E8">
      <w:r>
        <w:t>- Incomplete Dominance, in which the heterozygote appears to be intermediate between the two homozygotes.</w:t>
      </w:r>
    </w:p>
    <w:p w:rsidR="00D46911" w:rsidRDefault="00D46911" w:rsidP="008771E8">
      <w:r>
        <w:t>- Co-dominance, in which the heterozygote displays characteristics of both homozygotes.</w:t>
      </w:r>
    </w:p>
    <w:p w:rsidR="00D46911" w:rsidRDefault="00D46911" w:rsidP="008771E8">
      <w:r>
        <w:t>Take-home message 7.9</w:t>
      </w:r>
    </w:p>
    <w:p w:rsidR="00D46911" w:rsidRDefault="00D46911" w:rsidP="008771E8">
      <w:r>
        <w:t>Effects of both alleles in a heterozyhous genotype are visible.</w:t>
      </w:r>
    </w:p>
    <w:p w:rsidR="00D46911" w:rsidRDefault="00D46911" w:rsidP="008771E8">
      <w:r>
        <w:t>Incomplete cominance-a heterozygote</w:t>
      </w:r>
    </w:p>
    <w:p w:rsidR="00D46911" w:rsidRDefault="00D46911" w:rsidP="00D46911">
      <w:pPr>
        <w:jc w:val="center"/>
      </w:pPr>
      <w:r>
        <w:t>7.10 What’s your blood type?</w:t>
      </w:r>
    </w:p>
    <w:p w:rsidR="00D46911" w:rsidRDefault="00D46911" w:rsidP="008771E8">
      <w:r>
        <w:t>Some genes may have more than two alleles.</w:t>
      </w:r>
    </w:p>
    <w:p w:rsidR="00D46911" w:rsidRDefault="00D46911" w:rsidP="008771E8">
      <w:r>
        <w:t>Multiple Allelism</w:t>
      </w:r>
    </w:p>
    <w:p w:rsidR="00046683" w:rsidRDefault="00D46911" w:rsidP="00F243B1">
      <w:r>
        <w:t>A single gene has more than two alleles</w:t>
      </w:r>
    </w:p>
    <w:p w:rsidR="00D46911" w:rsidRDefault="00D46911" w:rsidP="00F243B1">
      <w:r>
        <w:t>Inheritance of the ABO Blood Groups</w:t>
      </w:r>
    </w:p>
    <w:p w:rsidR="00D46911" w:rsidRDefault="00D46911" w:rsidP="00D46911">
      <w:pPr>
        <w:pStyle w:val="ListParagraph"/>
        <w:numPr>
          <w:ilvl w:val="0"/>
          <w:numId w:val="6"/>
        </w:numPr>
      </w:pPr>
      <w:r>
        <w:t>A,b, and o alleles</w:t>
      </w:r>
    </w:p>
    <w:p w:rsidR="00D46911" w:rsidRDefault="00D46911" w:rsidP="00D46911">
      <w:pPr>
        <w:pStyle w:val="ListParagraph"/>
        <w:numPr>
          <w:ilvl w:val="0"/>
          <w:numId w:val="6"/>
        </w:numPr>
      </w:pPr>
      <w:r>
        <w:t>The “A” and “B” alleles are both completely dominant to “O”.</w:t>
      </w:r>
    </w:p>
    <w:p w:rsidR="00D46911" w:rsidRDefault="00D46911" w:rsidP="00D46911">
      <w:pPr>
        <w:pStyle w:val="ListParagraph"/>
        <w:numPr>
          <w:ilvl w:val="0"/>
          <w:numId w:val="6"/>
        </w:numPr>
      </w:pPr>
      <w:r>
        <w:t xml:space="preserve">The A and b alleles are codominant to each other. </w:t>
      </w:r>
    </w:p>
    <w:p w:rsidR="004777AF" w:rsidRDefault="004777AF" w:rsidP="004777AF">
      <w:r>
        <w:t>Bring DNA sequence</w:t>
      </w:r>
    </w:p>
    <w:p w:rsidR="004777AF" w:rsidRPr="00EC09F3" w:rsidRDefault="004777AF" w:rsidP="004777AF">
      <w:pPr>
        <w:pStyle w:val="ListParagraph"/>
        <w:numPr>
          <w:ilvl w:val="0"/>
          <w:numId w:val="6"/>
        </w:numPr>
      </w:pPr>
      <w:r>
        <w:t>TAC        ACG    GCA      CAT     AAA      CCG     ACT</w:t>
      </w:r>
    </w:p>
    <w:sectPr w:rsidR="004777AF" w:rsidRPr="00EC09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F9" w:rsidRDefault="007C7BF9" w:rsidP="00CF3239">
      <w:pPr>
        <w:spacing w:after="0" w:line="240" w:lineRule="auto"/>
      </w:pPr>
      <w:r>
        <w:separator/>
      </w:r>
    </w:p>
  </w:endnote>
  <w:endnote w:type="continuationSeparator" w:id="0">
    <w:p w:rsidR="007C7BF9" w:rsidRDefault="007C7BF9" w:rsidP="00CF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F9" w:rsidRDefault="007C7BF9" w:rsidP="00CF3239">
      <w:pPr>
        <w:spacing w:after="0" w:line="240" w:lineRule="auto"/>
      </w:pPr>
      <w:r>
        <w:separator/>
      </w:r>
    </w:p>
  </w:footnote>
  <w:footnote w:type="continuationSeparator" w:id="0">
    <w:p w:rsidR="007C7BF9" w:rsidRDefault="007C7BF9" w:rsidP="00CF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59" w:rsidRDefault="007D0159">
    <w:pPr>
      <w:pStyle w:val="Header"/>
      <w:jc w:val="right"/>
    </w:pPr>
    <w:r>
      <w:t xml:space="preserve">Ulmer  </w:t>
    </w:r>
    <w:sdt>
      <w:sdtPr>
        <w:id w:val="-11445001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83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D0159" w:rsidRDefault="007D0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E5"/>
    <w:multiLevelType w:val="hybridMultilevel"/>
    <w:tmpl w:val="C7BC2D1A"/>
    <w:lvl w:ilvl="0" w:tplc="E83E2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7C42"/>
    <w:multiLevelType w:val="hybridMultilevel"/>
    <w:tmpl w:val="11C40704"/>
    <w:lvl w:ilvl="0" w:tplc="6AB63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F7266"/>
    <w:multiLevelType w:val="hybridMultilevel"/>
    <w:tmpl w:val="DAE41E50"/>
    <w:lvl w:ilvl="0" w:tplc="449432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5F65460"/>
    <w:multiLevelType w:val="hybridMultilevel"/>
    <w:tmpl w:val="50C89CC8"/>
    <w:lvl w:ilvl="0" w:tplc="0D7239B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8D86133"/>
    <w:multiLevelType w:val="hybridMultilevel"/>
    <w:tmpl w:val="3C62EF38"/>
    <w:lvl w:ilvl="0" w:tplc="02224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D66AA"/>
    <w:multiLevelType w:val="hybridMultilevel"/>
    <w:tmpl w:val="EA4C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7F"/>
    <w:rsid w:val="00022964"/>
    <w:rsid w:val="00034CB7"/>
    <w:rsid w:val="00035486"/>
    <w:rsid w:val="00046683"/>
    <w:rsid w:val="0007376B"/>
    <w:rsid w:val="00093D29"/>
    <w:rsid w:val="00093FE6"/>
    <w:rsid w:val="00094943"/>
    <w:rsid w:val="000C1823"/>
    <w:rsid w:val="0012244B"/>
    <w:rsid w:val="0012799B"/>
    <w:rsid w:val="00147AEF"/>
    <w:rsid w:val="0016201D"/>
    <w:rsid w:val="001630A2"/>
    <w:rsid w:val="0016730A"/>
    <w:rsid w:val="001714B4"/>
    <w:rsid w:val="00183ADF"/>
    <w:rsid w:val="00192548"/>
    <w:rsid w:val="0019291E"/>
    <w:rsid w:val="001B0C9C"/>
    <w:rsid w:val="001B6BA2"/>
    <w:rsid w:val="001C3128"/>
    <w:rsid w:val="00204FA6"/>
    <w:rsid w:val="00231D6E"/>
    <w:rsid w:val="0025117D"/>
    <w:rsid w:val="00251F11"/>
    <w:rsid w:val="00251F82"/>
    <w:rsid w:val="00254642"/>
    <w:rsid w:val="002B1090"/>
    <w:rsid w:val="002B49A9"/>
    <w:rsid w:val="002C07C3"/>
    <w:rsid w:val="00325639"/>
    <w:rsid w:val="00335652"/>
    <w:rsid w:val="003636FE"/>
    <w:rsid w:val="003902A5"/>
    <w:rsid w:val="003A7ED1"/>
    <w:rsid w:val="003B4C03"/>
    <w:rsid w:val="003B5F5C"/>
    <w:rsid w:val="003C0090"/>
    <w:rsid w:val="003D3B3A"/>
    <w:rsid w:val="003D4662"/>
    <w:rsid w:val="003D664A"/>
    <w:rsid w:val="003D7BDF"/>
    <w:rsid w:val="003E20D2"/>
    <w:rsid w:val="003F2131"/>
    <w:rsid w:val="003F6AB0"/>
    <w:rsid w:val="00404FEF"/>
    <w:rsid w:val="0041553F"/>
    <w:rsid w:val="00416B39"/>
    <w:rsid w:val="00440F78"/>
    <w:rsid w:val="00444A9B"/>
    <w:rsid w:val="00454F3B"/>
    <w:rsid w:val="004643E0"/>
    <w:rsid w:val="0047418B"/>
    <w:rsid w:val="00474B14"/>
    <w:rsid w:val="004777AF"/>
    <w:rsid w:val="00490F06"/>
    <w:rsid w:val="00493956"/>
    <w:rsid w:val="004A1856"/>
    <w:rsid w:val="004A1E70"/>
    <w:rsid w:val="004C6186"/>
    <w:rsid w:val="004D51AD"/>
    <w:rsid w:val="004D5DCF"/>
    <w:rsid w:val="004D6F08"/>
    <w:rsid w:val="004E12A6"/>
    <w:rsid w:val="004E5B39"/>
    <w:rsid w:val="004E5C9F"/>
    <w:rsid w:val="004F201D"/>
    <w:rsid w:val="004F551B"/>
    <w:rsid w:val="00507ED8"/>
    <w:rsid w:val="00522503"/>
    <w:rsid w:val="005231C6"/>
    <w:rsid w:val="0052492C"/>
    <w:rsid w:val="005249D9"/>
    <w:rsid w:val="00536C12"/>
    <w:rsid w:val="00561E2B"/>
    <w:rsid w:val="00562CBB"/>
    <w:rsid w:val="00573AAF"/>
    <w:rsid w:val="005A2F4B"/>
    <w:rsid w:val="005A7547"/>
    <w:rsid w:val="005B5BB7"/>
    <w:rsid w:val="005C6999"/>
    <w:rsid w:val="005E06F8"/>
    <w:rsid w:val="005F0F7B"/>
    <w:rsid w:val="00621346"/>
    <w:rsid w:val="00625A22"/>
    <w:rsid w:val="006265C2"/>
    <w:rsid w:val="00633984"/>
    <w:rsid w:val="006370AF"/>
    <w:rsid w:val="00655DB9"/>
    <w:rsid w:val="00660EEB"/>
    <w:rsid w:val="00684B20"/>
    <w:rsid w:val="00691900"/>
    <w:rsid w:val="00696019"/>
    <w:rsid w:val="006B0788"/>
    <w:rsid w:val="006C7123"/>
    <w:rsid w:val="006D7E5B"/>
    <w:rsid w:val="006E51AC"/>
    <w:rsid w:val="00727BBC"/>
    <w:rsid w:val="007546D5"/>
    <w:rsid w:val="0076269C"/>
    <w:rsid w:val="007746F8"/>
    <w:rsid w:val="00780121"/>
    <w:rsid w:val="00785472"/>
    <w:rsid w:val="007930AD"/>
    <w:rsid w:val="007C2D30"/>
    <w:rsid w:val="007C7BF9"/>
    <w:rsid w:val="007D0159"/>
    <w:rsid w:val="007D7178"/>
    <w:rsid w:val="007E115D"/>
    <w:rsid w:val="007E174A"/>
    <w:rsid w:val="007F01DC"/>
    <w:rsid w:val="00811D2E"/>
    <w:rsid w:val="0081774D"/>
    <w:rsid w:val="0082483F"/>
    <w:rsid w:val="0083306A"/>
    <w:rsid w:val="008559B2"/>
    <w:rsid w:val="008672AF"/>
    <w:rsid w:val="008718F3"/>
    <w:rsid w:val="00872590"/>
    <w:rsid w:val="008771E8"/>
    <w:rsid w:val="008A1754"/>
    <w:rsid w:val="008A6DB1"/>
    <w:rsid w:val="008F03E6"/>
    <w:rsid w:val="00902812"/>
    <w:rsid w:val="00930CD5"/>
    <w:rsid w:val="00943099"/>
    <w:rsid w:val="00944838"/>
    <w:rsid w:val="00947787"/>
    <w:rsid w:val="00956323"/>
    <w:rsid w:val="0096115D"/>
    <w:rsid w:val="00961767"/>
    <w:rsid w:val="00963118"/>
    <w:rsid w:val="00981E36"/>
    <w:rsid w:val="0098584F"/>
    <w:rsid w:val="009B52A6"/>
    <w:rsid w:val="009C570C"/>
    <w:rsid w:val="009D108B"/>
    <w:rsid w:val="009F0432"/>
    <w:rsid w:val="00A41926"/>
    <w:rsid w:val="00A56A44"/>
    <w:rsid w:val="00A61C97"/>
    <w:rsid w:val="00A62E0E"/>
    <w:rsid w:val="00A64C8D"/>
    <w:rsid w:val="00A9283D"/>
    <w:rsid w:val="00A928FE"/>
    <w:rsid w:val="00AA31DC"/>
    <w:rsid w:val="00AB7F95"/>
    <w:rsid w:val="00AC2BD8"/>
    <w:rsid w:val="00AE6B35"/>
    <w:rsid w:val="00AF5FE4"/>
    <w:rsid w:val="00AF79FB"/>
    <w:rsid w:val="00B01BB5"/>
    <w:rsid w:val="00B059E0"/>
    <w:rsid w:val="00B15B26"/>
    <w:rsid w:val="00B356E6"/>
    <w:rsid w:val="00B37CA5"/>
    <w:rsid w:val="00B453CD"/>
    <w:rsid w:val="00B466A1"/>
    <w:rsid w:val="00B551B5"/>
    <w:rsid w:val="00B638A0"/>
    <w:rsid w:val="00B87316"/>
    <w:rsid w:val="00BB3DB8"/>
    <w:rsid w:val="00BF443E"/>
    <w:rsid w:val="00C21DA7"/>
    <w:rsid w:val="00C2227F"/>
    <w:rsid w:val="00C342FF"/>
    <w:rsid w:val="00C35DA4"/>
    <w:rsid w:val="00C43AA3"/>
    <w:rsid w:val="00C47DCB"/>
    <w:rsid w:val="00C524C7"/>
    <w:rsid w:val="00C60930"/>
    <w:rsid w:val="00C900C7"/>
    <w:rsid w:val="00C9112F"/>
    <w:rsid w:val="00CB3C04"/>
    <w:rsid w:val="00CC198E"/>
    <w:rsid w:val="00CC57F2"/>
    <w:rsid w:val="00CD5402"/>
    <w:rsid w:val="00CE28A5"/>
    <w:rsid w:val="00CF3239"/>
    <w:rsid w:val="00D25C42"/>
    <w:rsid w:val="00D37776"/>
    <w:rsid w:val="00D46911"/>
    <w:rsid w:val="00D63252"/>
    <w:rsid w:val="00DC5B64"/>
    <w:rsid w:val="00DD0974"/>
    <w:rsid w:val="00DD2729"/>
    <w:rsid w:val="00DE7DF4"/>
    <w:rsid w:val="00DF125C"/>
    <w:rsid w:val="00E1516C"/>
    <w:rsid w:val="00E428E4"/>
    <w:rsid w:val="00E5055F"/>
    <w:rsid w:val="00E526C4"/>
    <w:rsid w:val="00E83A29"/>
    <w:rsid w:val="00E84226"/>
    <w:rsid w:val="00E8597D"/>
    <w:rsid w:val="00EA4D2C"/>
    <w:rsid w:val="00EB6153"/>
    <w:rsid w:val="00EC09F3"/>
    <w:rsid w:val="00EC7535"/>
    <w:rsid w:val="00EF6D9F"/>
    <w:rsid w:val="00F13E38"/>
    <w:rsid w:val="00F243B1"/>
    <w:rsid w:val="00F36177"/>
    <w:rsid w:val="00F36AEC"/>
    <w:rsid w:val="00F7285F"/>
    <w:rsid w:val="00F752F1"/>
    <w:rsid w:val="00F775DB"/>
    <w:rsid w:val="00F86814"/>
    <w:rsid w:val="00FC1D7C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5</cp:revision>
  <cp:lastPrinted>2012-12-14T11:53:00Z</cp:lastPrinted>
  <dcterms:created xsi:type="dcterms:W3CDTF">2013-03-13T15:06:00Z</dcterms:created>
  <dcterms:modified xsi:type="dcterms:W3CDTF">2013-03-30T08:37:00Z</dcterms:modified>
</cp:coreProperties>
</file>