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60" w:rsidRDefault="00420D5E" w:rsidP="00420D5E">
      <w:pPr>
        <w:jc w:val="center"/>
      </w:pPr>
      <w:r>
        <w:t>4-12-13</w:t>
      </w:r>
    </w:p>
    <w:p w:rsidR="00420D5E" w:rsidRDefault="00BE45BD" w:rsidP="00420D5E">
      <w:pPr>
        <w:jc w:val="center"/>
      </w:pPr>
      <w:r>
        <w:t>Darwin observed similarities between living and fossil organisms and the diversity of life on the Galapagos Islands</w:t>
      </w:r>
    </w:p>
    <w:p w:rsidR="00BE45BD" w:rsidRDefault="00BE45BD" w:rsidP="00BE45BD">
      <w:proofErr w:type="spellStart"/>
      <w:r>
        <w:t>Darwind</w:t>
      </w:r>
      <w:proofErr w:type="spellEnd"/>
      <w:r>
        <w:t xml:space="preserve"> Reads 2 books on his voyage Lyell’s Principles of Geology</w:t>
      </w:r>
    </w:p>
    <w:p w:rsidR="00BE45BD" w:rsidRDefault="00BE45BD" w:rsidP="00BE45BD">
      <w:r>
        <w:t>Darwin realizes that still-operating natural forces gradually change earth, and gift of time!</w:t>
      </w:r>
    </w:p>
    <w:p w:rsidR="00BE45BD" w:rsidRDefault="00BE45BD" w:rsidP="00BE45BD">
      <w:proofErr w:type="spellStart"/>
      <w:r>
        <w:t>Mathus’s</w:t>
      </w:r>
      <w:proofErr w:type="spellEnd"/>
      <w:r>
        <w:t xml:space="preserve"> Essay on Human Populations”</w:t>
      </w:r>
    </w:p>
    <w:p w:rsidR="00BE45BD" w:rsidRDefault="00BE45BD" w:rsidP="00BE45BD">
      <w:r>
        <w:t>Gives Darwin excess population and competition</w:t>
      </w:r>
    </w:p>
    <w:p w:rsidR="00BE45BD" w:rsidRDefault="00BE45BD" w:rsidP="00BE45BD">
      <w:r>
        <w:t>After his return, Darwin began to document his observations and his new theory of evo</w:t>
      </w:r>
      <w:bookmarkStart w:id="0" w:name="_GoBack"/>
      <w:bookmarkEnd w:id="0"/>
      <w:r>
        <w:t>lution</w:t>
      </w:r>
    </w:p>
    <w:p w:rsidR="00BE45BD" w:rsidRDefault="00BE45BD" w:rsidP="00BE45BD">
      <w:pPr>
        <w:pStyle w:val="ListParagraph"/>
        <w:numPr>
          <w:ilvl w:val="0"/>
          <w:numId w:val="1"/>
        </w:numPr>
      </w:pPr>
      <w:r>
        <w:t>Alfred Wallace conceived a theory almost identical to Darwin’s; both works were presented to the scientific community</w:t>
      </w:r>
    </w:p>
    <w:p w:rsidR="00BE45BD" w:rsidRDefault="00BE45BD" w:rsidP="00BE45BD">
      <w:pPr>
        <w:pStyle w:val="ListParagraph"/>
        <w:numPr>
          <w:ilvl w:val="0"/>
          <w:numId w:val="1"/>
        </w:numPr>
      </w:pPr>
      <w:r>
        <w:t>Darwin’s On the Origin of Species by Means of Natural Selection was published in 1859</w:t>
      </w:r>
    </w:p>
    <w:p w:rsidR="009811E7" w:rsidRDefault="009811E7" w:rsidP="009811E7">
      <w:r>
        <w:t>FROM THOSE OBSERVATIONS A BRILLIANT INFERENCE</w:t>
      </w:r>
    </w:p>
    <w:p w:rsidR="009811E7" w:rsidRDefault="009811E7" w:rsidP="009811E7">
      <w:r>
        <w:t>DIFFERENTIAL REPRODUCTIVE SUCCESS</w:t>
      </w:r>
    </w:p>
    <w:p w:rsidR="009811E7" w:rsidRDefault="009811E7" w:rsidP="009811E7">
      <w:r>
        <w:t>Those Individuals with traits best suited to the local environment generally leave a larger share of surviving offspring.</w:t>
      </w:r>
    </w:p>
    <w:p w:rsidR="009811E7" w:rsidRDefault="009811E7" w:rsidP="009811E7">
      <w:r>
        <w:t>Why do Scientists so Strongly Believe in Evolution?</w:t>
      </w:r>
    </w:p>
    <w:p w:rsidR="009811E7" w:rsidRDefault="009811E7" w:rsidP="009811E7">
      <w:r>
        <w:t>At least 5 Different lines of evidence, each independently supports evolution!</w:t>
      </w:r>
    </w:p>
    <w:p w:rsidR="009811E7" w:rsidRDefault="009811E7" w:rsidP="009811E7">
      <w:r>
        <w:t>1. Fossil Record</w:t>
      </w:r>
    </w:p>
    <w:p w:rsidR="009811E7" w:rsidRDefault="009811E7" w:rsidP="009811E7">
      <w:r>
        <w:t>2. Biogeography</w:t>
      </w:r>
    </w:p>
    <w:p w:rsidR="009811E7" w:rsidRDefault="009811E7" w:rsidP="009811E7">
      <w:r>
        <w:t>3. Comparative Anatomy</w:t>
      </w:r>
    </w:p>
    <w:p w:rsidR="009811E7" w:rsidRDefault="009811E7" w:rsidP="009811E7">
      <w:r>
        <w:t>4. Comparative embryology</w:t>
      </w:r>
    </w:p>
    <w:p w:rsidR="009811E7" w:rsidRDefault="009811E7" w:rsidP="009811E7">
      <w:r>
        <w:t>5. Molecular Biology</w:t>
      </w:r>
    </w:p>
    <w:sectPr w:rsidR="0098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7380"/>
    <w:multiLevelType w:val="hybridMultilevel"/>
    <w:tmpl w:val="F612C85C"/>
    <w:lvl w:ilvl="0" w:tplc="E266277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5E"/>
    <w:rsid w:val="00420D5E"/>
    <w:rsid w:val="007930AD"/>
    <w:rsid w:val="009811E7"/>
    <w:rsid w:val="00BE45BD"/>
    <w:rsid w:val="00E11CDA"/>
    <w:rsid w:val="00E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dcterms:created xsi:type="dcterms:W3CDTF">2013-04-12T15:03:00Z</dcterms:created>
  <dcterms:modified xsi:type="dcterms:W3CDTF">2013-04-12T15:46:00Z</dcterms:modified>
</cp:coreProperties>
</file>