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12657E">
      <w:r>
        <w:t>09/29</w:t>
      </w:r>
    </w:p>
    <w:p w:rsidR="0012657E" w:rsidRDefault="0012657E">
      <w:r>
        <w:t>Dr. Otto Knowbetter!! Yay!</w:t>
      </w:r>
    </w:p>
    <w:p w:rsidR="0012657E" w:rsidRDefault="0012657E">
      <w:r>
        <w:t>Biology, History, Climatology, and Culture are all connected.</w:t>
      </w:r>
    </w:p>
    <w:p w:rsidR="0012657E" w:rsidRDefault="0012657E">
      <w:r>
        <w:t>St. Patrick’s Day?</w:t>
      </w:r>
    </w:p>
    <w:p w:rsidR="0012657E" w:rsidRDefault="0012657E">
      <w:r>
        <w:t>Why corned beef and cabbage? Why green beer?</w:t>
      </w:r>
    </w:p>
    <w:p w:rsidR="0012657E" w:rsidRDefault="0012657E">
      <w:r>
        <w:t>St. Patrick – Roman British born 387-460 AD</w:t>
      </w:r>
    </w:p>
    <w:p w:rsidR="0012657E" w:rsidRDefault="0012657E">
      <w:r>
        <w:t>Capture and became a slave in Ireland at 16, escaped 6 years later and went back to Ireland</w:t>
      </w:r>
    </w:p>
    <w:p w:rsidR="0012657E" w:rsidRDefault="0012657E">
      <w:r>
        <w:t>Problems with ethic: charging for baptisms, accepting “gifts” from women</w:t>
      </w:r>
    </w:p>
    <w:p w:rsidR="0012657E" w:rsidRDefault="0012657E">
      <w:r>
        <w:t>Roman Practice of assimilation: 8</w:t>
      </w:r>
      <w:r w:rsidRPr="0012657E">
        <w:rPr>
          <w:vertAlign w:val="superscript"/>
        </w:rPr>
        <w:t>th</w:t>
      </w:r>
      <w:r>
        <w:t xml:space="preserve"> century AD 700 years after dying</w:t>
      </w:r>
    </w:p>
    <w:p w:rsidR="0012657E" w:rsidRDefault="0012657E">
      <w:r>
        <w:t>Patron Saint of Ireland – no mention of snakes</w:t>
      </w:r>
    </w:p>
    <w:p w:rsidR="0012657E" w:rsidRDefault="0012657E">
      <w:r>
        <w:t>Why do 37.5 million Americans have Irish ancestry?</w:t>
      </w:r>
    </w:p>
    <w:p w:rsidR="0012657E" w:rsidRDefault="0012657E">
      <w:r>
        <w:t>Why are there pockets of Irish Ancestry?</w:t>
      </w:r>
    </w:p>
    <w:p w:rsidR="0012657E" w:rsidRDefault="0012657E">
      <w:r>
        <w:tab/>
        <w:t>Boston, New york, Reno</w:t>
      </w:r>
    </w:p>
    <w:p w:rsidR="0012657E" w:rsidRDefault="0012657E">
      <w:r>
        <w:t>Immigration! So why again?</w:t>
      </w:r>
    </w:p>
    <w:p w:rsidR="0012657E" w:rsidRDefault="0012657E">
      <w:r>
        <w:tab/>
        <w:t>Geography, Climate, Biology, all that jazz</w:t>
      </w:r>
    </w:p>
    <w:p w:rsidR="0012657E" w:rsidRDefault="0012657E">
      <w:r>
        <w:tab/>
        <w:t>Climate: there was a change. Global Maxima</w:t>
      </w:r>
    </w:p>
    <w:p w:rsidR="0012657E" w:rsidRDefault="0012657E">
      <w:r>
        <w:tab/>
        <w:t>Farming explodes</w:t>
      </w:r>
    </w:p>
    <w:p w:rsidR="0012657E" w:rsidRDefault="0012657E">
      <w:r>
        <w:tab/>
      </w:r>
      <w:r>
        <w:tab/>
        <w:t xml:space="preserve">Lots of food </w:t>
      </w:r>
      <w:r>
        <w:sym w:font="Wingdings" w:char="F0E0"/>
      </w:r>
      <w:r>
        <w:t xml:space="preserve"> lots of kids </w:t>
      </w:r>
      <w:r>
        <w:sym w:font="Wingdings" w:char="F0E0"/>
      </w:r>
      <w:r>
        <w:t xml:space="preserve"> more labour </w:t>
      </w:r>
      <w:r>
        <w:sym w:font="Wingdings" w:char="F0E0"/>
      </w:r>
      <w:r>
        <w:t xml:space="preserve"> more food</w:t>
      </w:r>
    </w:p>
    <w:p w:rsidR="0012657E" w:rsidRDefault="0012657E">
      <w:r>
        <w:tab/>
      </w:r>
      <w:r>
        <w:tab/>
        <w:t xml:space="preserve">Lots of protein </w:t>
      </w:r>
      <w:r>
        <w:sym w:font="Wingdings" w:char="F0E0"/>
      </w:r>
      <w:r>
        <w:t xml:space="preserve"> food preservation</w:t>
      </w:r>
    </w:p>
    <w:p w:rsidR="0012657E" w:rsidRDefault="0012657E">
      <w:r>
        <w:tab/>
        <w:t xml:space="preserve">Ice sheet retreats </w:t>
      </w:r>
      <w:r>
        <w:sym w:font="Wingdings" w:char="F0E0"/>
      </w:r>
      <w:r>
        <w:t xml:space="preserve"> fishing fleets</w:t>
      </w:r>
    </w:p>
    <w:p w:rsidR="0012657E" w:rsidRDefault="0012657E">
      <w:r>
        <w:tab/>
        <w:t xml:space="preserve">Lengthens growing seasons </w:t>
      </w:r>
      <w:r>
        <w:sym w:font="Wingdings" w:char="F0E0"/>
      </w:r>
      <w:r>
        <w:t xml:space="preserve"> warm weather crops</w:t>
      </w:r>
    </w:p>
    <w:p w:rsidR="0012657E" w:rsidRDefault="0012657E">
      <w:r>
        <w:tab/>
        <w:t>Then the little Ice Age hits and everything changes</w:t>
      </w:r>
    </w:p>
    <w:p w:rsidR="0012657E" w:rsidRDefault="0012657E">
      <w:r>
        <w:tab/>
        <w:t>Growing seasons shorten</w:t>
      </w:r>
    </w:p>
    <w:p w:rsidR="0012657E" w:rsidRDefault="0012657E">
      <w:r>
        <w:lastRenderedPageBreak/>
        <w:tab/>
      </w:r>
      <w:r>
        <w:tab/>
        <w:t xml:space="preserve">Colder </w:t>
      </w:r>
      <w:r>
        <w:sym w:font="Wingdings" w:char="F0E0"/>
      </w:r>
      <w:r>
        <w:t xml:space="preserve"> wetter </w:t>
      </w:r>
      <w:r>
        <w:sym w:font="Wingdings" w:char="F0E0"/>
      </w:r>
      <w:r>
        <w:t xml:space="preserve"> snow in every month </w:t>
      </w:r>
      <w:r>
        <w:sym w:font="Wingdings" w:char="F0E0"/>
      </w:r>
      <w:r>
        <w:t xml:space="preserve"> shorter growing season</w:t>
      </w:r>
    </w:p>
    <w:p w:rsidR="0012657E" w:rsidRDefault="0012657E">
      <w:r>
        <w:tab/>
        <w:t>Can’t grow warm weather crops</w:t>
      </w:r>
    </w:p>
    <w:p w:rsidR="0012657E" w:rsidRDefault="0012657E">
      <w:r>
        <w:tab/>
      </w:r>
      <w:r>
        <w:tab/>
        <w:t xml:space="preserve">Lots of people </w:t>
      </w:r>
      <w:r>
        <w:sym w:font="Wingdings" w:char="F0E0"/>
      </w:r>
      <w:r>
        <w:t xml:space="preserve"> food shortages </w:t>
      </w:r>
      <w:r>
        <w:sym w:font="Wingdings" w:char="F0E0"/>
      </w:r>
      <w:r>
        <w:t xml:space="preserve"> Wealthy &amp; Holy are fine, but </w:t>
      </w:r>
      <w:r>
        <w:sym w:font="Wingdings" w:char="F0E0"/>
      </w:r>
      <w:r>
        <w:t xml:space="preserve"> Peasants are starving </w:t>
      </w:r>
      <w:r>
        <w:sym w:font="Wingdings" w:char="F0E0"/>
      </w:r>
      <w:r>
        <w:t xml:space="preserve"> Revolutions</w:t>
      </w:r>
    </w:p>
    <w:p w:rsidR="0012657E" w:rsidRDefault="0012657E">
      <w:r>
        <w:tab/>
        <w:t xml:space="preserve">So you have to adapt! You have to grow crops that flourish in colder weather with a </w:t>
      </w:r>
      <w:r w:rsidR="00EA696F">
        <w:t>shorter season</w:t>
      </w:r>
    </w:p>
    <w:p w:rsidR="00EA696F" w:rsidRDefault="00EA696F">
      <w:r>
        <w:tab/>
        <w:t>Preservation techniques change because food has to last longer</w:t>
      </w:r>
    </w:p>
    <w:p w:rsidR="00EA696F" w:rsidRDefault="00EA696F">
      <w:r>
        <w:tab/>
      </w:r>
      <w:r>
        <w:tab/>
        <w:t>Pickling, fermentation, Salting, Root cellars, sugaring (honey and mummies, so gross!)</w:t>
      </w:r>
    </w:p>
    <w:p w:rsidR="00EA696F" w:rsidRDefault="00EA696F">
      <w:r>
        <w:tab/>
        <w:t>They start pickling everything!</w:t>
      </w:r>
    </w:p>
    <w:p w:rsidR="00EA696F" w:rsidRDefault="00EA696F">
      <w:r>
        <w:tab/>
      </w:r>
      <w:r>
        <w:tab/>
        <w:t>Cucumbers, onions, beets, cabbage, meats, eggs, fish (different way of pickling using water and common mold! Who knew!)</w:t>
      </w:r>
    </w:p>
    <w:p w:rsidR="00EA696F" w:rsidRDefault="00EA696F">
      <w:r>
        <w:tab/>
      </w:r>
      <w:r w:rsidR="00367827">
        <w:t xml:space="preserve">Look up olives and lye. </w:t>
      </w:r>
    </w:p>
    <w:p w:rsidR="00367827" w:rsidRDefault="00367827">
      <w:r>
        <w:tab/>
        <w:t>Harvesting and storage of grain</w:t>
      </w:r>
    </w:p>
    <w:p w:rsidR="00367827" w:rsidRDefault="00367827">
      <w:r>
        <w:tab/>
        <w:t>Can’t do wheat (winter wheat not developed yet)</w:t>
      </w:r>
    </w:p>
    <w:p w:rsidR="00367827" w:rsidRDefault="00367827">
      <w:r>
        <w:tab/>
        <w:t>Too short of a growing season, wheat can’t mature</w:t>
      </w:r>
    </w:p>
    <w:p w:rsidR="00367827" w:rsidRDefault="00367827">
      <w:r>
        <w:tab/>
        <w:t>Rye has a shorter growing season</w:t>
      </w:r>
    </w:p>
    <w:p w:rsidR="00367827" w:rsidRDefault="00367827">
      <w:r>
        <w:tab/>
        <w:t>Wet and cool wheat leads to growth of molds and fungi. The stuff you depend on for pickling is bad for your wheat</w:t>
      </w:r>
    </w:p>
    <w:p w:rsidR="00367827" w:rsidRDefault="00367827">
      <w:r>
        <w:tab/>
        <w:t>Ergot-mold that grows in between the kernels of Rye</w:t>
      </w:r>
    </w:p>
    <w:p w:rsidR="00367827" w:rsidRDefault="00367827">
      <w:r>
        <w:tab/>
      </w:r>
      <w:r>
        <w:tab/>
        <w:t xml:space="preserve">Is a </w:t>
      </w:r>
      <w:r w:rsidR="00DA7E86">
        <w:t>hallucinogen</w:t>
      </w:r>
      <w:r>
        <w:t>: Lysergic Acid</w:t>
      </w:r>
    </w:p>
    <w:p w:rsidR="00DA7E86" w:rsidRDefault="00DA7E86">
      <w:r>
        <w:tab/>
        <w:t>St. Anthony’s Fire: 40,000-60,000 executed</w:t>
      </w:r>
    </w:p>
    <w:p w:rsidR="00DA7E86" w:rsidRDefault="00DA7E86">
      <w:r>
        <w:tab/>
      </w:r>
      <w:r>
        <w:tab/>
        <w:t>Hallucinations of fire coming from hands</w:t>
      </w:r>
    </w:p>
    <w:p w:rsidR="00DA7E86" w:rsidRDefault="00DA7E86">
      <w:r>
        <w:lastRenderedPageBreak/>
        <w:tab/>
        <w:t>Now that you can’t grow grains…now what?</w:t>
      </w:r>
    </w:p>
    <w:p w:rsidR="00DA7E86" w:rsidRDefault="00DA7E86">
      <w:r>
        <w:tab/>
      </w:r>
      <w:r>
        <w:tab/>
        <w:t>COWS!!! …And pigs…</w:t>
      </w:r>
    </w:p>
    <w:p w:rsidR="00DA7E86" w:rsidRDefault="00DA7E86">
      <w:r>
        <w:tab/>
        <w:t>That’s why there is a meat and potato diet</w:t>
      </w:r>
    </w:p>
    <w:p w:rsidR="00DA7E86" w:rsidRDefault="00DA7E86">
      <w:r>
        <w:tab/>
      </w:r>
      <w:r>
        <w:tab/>
        <w:t>Ireland: Perfect soil, perfect climate…for potatoes</w:t>
      </w:r>
    </w:p>
    <w:p w:rsidR="00DA7E86" w:rsidRDefault="00DA7E86">
      <w:r>
        <w:tab/>
      </w:r>
      <w:r>
        <w:tab/>
        <w:t>80% of their calories from potatoes</w:t>
      </w:r>
    </w:p>
    <w:p w:rsidR="00DA7E86" w:rsidRDefault="00DA7E86">
      <w:r>
        <w:tab/>
      </w:r>
      <w:r>
        <w:tab/>
        <w:t>US – 80% of calories comes from corn</w:t>
      </w:r>
    </w:p>
    <w:p w:rsidR="00DA7E86" w:rsidRDefault="00DA7E86">
      <w:r>
        <w:tab/>
      </w:r>
      <w:r>
        <w:tab/>
        <w:t>Perfect storm for disaster: Protista in the soil</w:t>
      </w:r>
    </w:p>
    <w:p w:rsidR="00BC5925" w:rsidRDefault="00BC5925">
      <w:r>
        <w:tab/>
      </w:r>
      <w:r>
        <w:tab/>
        <w:t>No harvest/ no calories (unless you were rich or a priest. Those bastards always eat)</w:t>
      </w:r>
    </w:p>
    <w:p w:rsidR="00BC5925" w:rsidRDefault="00BC5925">
      <w:r>
        <w:tab/>
        <w:t>Ireland loses 25% of your population</w:t>
      </w:r>
    </w:p>
    <w:p w:rsidR="00BC5925" w:rsidRDefault="00BC5925">
      <w:r>
        <w:tab/>
      </w:r>
      <w:r>
        <w:tab/>
        <w:t xml:space="preserve">1 mil die of starvation, 1.5 immigrate </w:t>
      </w:r>
      <w:bookmarkStart w:id="0" w:name="_GoBack"/>
      <w:bookmarkEnd w:id="0"/>
    </w:p>
    <w:sectPr w:rsidR="00BC5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E"/>
    <w:rsid w:val="0012657E"/>
    <w:rsid w:val="00367827"/>
    <w:rsid w:val="008C571D"/>
    <w:rsid w:val="00970F57"/>
    <w:rsid w:val="00BC5925"/>
    <w:rsid w:val="00DA7E86"/>
    <w:rsid w:val="00E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1</cp:revision>
  <dcterms:created xsi:type="dcterms:W3CDTF">2011-09-29T15:09:00Z</dcterms:created>
  <dcterms:modified xsi:type="dcterms:W3CDTF">2011-09-29T16:05:00Z</dcterms:modified>
</cp:coreProperties>
</file>