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D" w:rsidRDefault="00800D22">
      <w:r>
        <w:t>09/27/11</w:t>
      </w:r>
    </w:p>
    <w:p w:rsidR="00800D22" w:rsidRDefault="00CD3E8A">
      <w:r>
        <w:t>What causes the seasons?</w:t>
      </w:r>
    </w:p>
    <w:p w:rsidR="00CD3E8A" w:rsidRDefault="00CD3E8A">
      <w:r>
        <w:tab/>
      </w:r>
      <w:r w:rsidR="00880FC6">
        <w:t>Earth spins once per day on its axis, at a little more than 1000/hr.</w:t>
      </w:r>
    </w:p>
    <w:p w:rsidR="00880FC6" w:rsidRDefault="00880FC6">
      <w:r>
        <w:tab/>
        <w:t>Tilted about 23.5 degrees</w:t>
      </w:r>
    </w:p>
    <w:p w:rsidR="00880FC6" w:rsidRDefault="00880FC6">
      <w:r>
        <w:tab/>
        <w:t>Half will always be in darkness</w:t>
      </w:r>
      <w:bookmarkStart w:id="0" w:name="_GoBack"/>
      <w:bookmarkEnd w:id="0"/>
    </w:p>
    <w:sectPr w:rsidR="00880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22"/>
    <w:rsid w:val="001C677E"/>
    <w:rsid w:val="00800D22"/>
    <w:rsid w:val="00880FC6"/>
    <w:rsid w:val="008C571D"/>
    <w:rsid w:val="00970F57"/>
    <w:rsid w:val="00C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0D22"/>
  </w:style>
  <w:style w:type="character" w:customStyle="1" w:styleId="DateChar">
    <w:name w:val="Date Char"/>
    <w:basedOn w:val="DefaultParagraphFont"/>
    <w:link w:val="Date"/>
    <w:uiPriority w:val="99"/>
    <w:semiHidden/>
    <w:rsid w:val="00800D2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0D22"/>
  </w:style>
  <w:style w:type="character" w:customStyle="1" w:styleId="DateChar">
    <w:name w:val="Date Char"/>
    <w:basedOn w:val="DefaultParagraphFont"/>
    <w:link w:val="Date"/>
    <w:uiPriority w:val="99"/>
    <w:semiHidden/>
    <w:rsid w:val="00800D2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2</cp:revision>
  <dcterms:created xsi:type="dcterms:W3CDTF">2011-09-27T15:17:00Z</dcterms:created>
  <dcterms:modified xsi:type="dcterms:W3CDTF">2011-09-27T16:12:00Z</dcterms:modified>
</cp:coreProperties>
</file>