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05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Bio 3</w:t>
      </w:r>
    </w:p>
    <w:p w:rsidR="00000000" w:rsidRDefault="00B205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09-01-11</w:t>
      </w:r>
    </w:p>
    <w:p w:rsidR="00000000" w:rsidRDefault="00B205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Turned in Exam 1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-will be returned on Tuesday (09/06)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Change your syllabus!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Computer Lab Hours are now: 8 am (not 7:30 am)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Blackboard: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-reading assignment will be put up on there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-next week's lab is video assignment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-find instructions on blackboard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-no lab on Tuesday (09/06/11)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-must be in lab book, due on Tuesday (09/13/11)</w:t>
      </w:r>
    </w:p>
    <w:p w:rsidR="00000000" w:rsidRDefault="00B205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The Game of Biology (GOB) (cont.)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Ex. Human behavior controlled by Winning Game of Bio (WGOB)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-Royalty, Peewee Herman, fetility idols, hawaiians, 7-11, Porn, Diabetes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-ex: story of evolutionary drives that were vital to survival of humans and now is a </w:t>
      </w:r>
      <w:r>
        <w:rPr>
          <w:rFonts w:ascii="Calibri" w:hAnsi="Calibri" w:cs="Calibri"/>
          <w:lang w:val="en"/>
        </w:rPr>
        <w:tab/>
        <w:t>negative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Bio primer on FAT: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-3x as many calories as equal weight of sugar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-store energy as fa</w:t>
      </w:r>
      <w:r>
        <w:rPr>
          <w:rFonts w:ascii="Calibri" w:hAnsi="Calibri" w:cs="Calibri"/>
          <w:lang w:val="en"/>
        </w:rPr>
        <w:t>t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-important for survival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-indication of health, ability to find food, efficiently use calories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-those that didn't store fat well died - lost GOB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-Humans require fat: vitamin delivery, protection, long-term energy storage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  <w:t>-Females: support growth o</w:t>
      </w:r>
      <w:r>
        <w:rPr>
          <w:rFonts w:ascii="Calibri" w:hAnsi="Calibri" w:cs="Calibri"/>
          <w:lang w:val="en"/>
        </w:rPr>
        <w:t>f fetus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-Males: energy for hunting/surviving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-becomes a selected genetic characteristic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-chosen with mates because it seems positive (Evolution)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-ex: Fertility idols, often portray fat as prized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-ex: Pacific Islander (such as Hawaiian)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-strong selection for ability to store fat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-bc on islands, food limited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-ex: Middle-Ages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-fat was a status symbol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-means, ability to acquire food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-people even bought fake belly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-style of painting: Reubenesque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-by Peter Paul Ruben (paints port</w:t>
      </w:r>
      <w:r>
        <w:rPr>
          <w:rFonts w:ascii="Calibri" w:hAnsi="Calibri" w:cs="Calibri"/>
          <w:lang w:val="en"/>
        </w:rPr>
        <w:t>raits of royalty as obese)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 xml:space="preserve">not </w:t>
      </w:r>
      <w:r>
        <w:rPr>
          <w:rFonts w:ascii="Calibri" w:hAnsi="Calibri" w:cs="Calibri"/>
          <w:lang w:val="en"/>
        </w:rPr>
        <w:t>to be confused with Paul Reubens (PeeWee)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Evolution becomes Mistake?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-not a directed process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-doesn't produce "perfect organisms"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-selects traits most suited for current environment/conditions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-when environment/cir</w:t>
      </w:r>
      <w:r>
        <w:rPr>
          <w:rFonts w:ascii="Calibri" w:hAnsi="Calibri" w:cs="Calibri"/>
          <w:lang w:val="en"/>
        </w:rPr>
        <w:t>cumstances change...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-prior evolutionary advantage may become future evolutionary disadvantage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What's Changed for Humans?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-invention of agriculture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-calories become easier, cheaper, more abundant year-round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-even more now with things like 7-11, fast</w:t>
      </w:r>
      <w:r>
        <w:rPr>
          <w:rFonts w:ascii="Calibri" w:hAnsi="Calibri" w:cs="Calibri"/>
          <w:lang w:val="en"/>
        </w:rPr>
        <w:t xml:space="preserve"> food, refrigerators, etc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  <w:t>-human genes still in "store-energy!" mode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-leads to obesity becoming more prevalent, illnesses due to it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-diabetes, heart disease, stroke, high blood pressure, blindness, nerve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damage, amputations, kidney failure etc.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-fa</w:t>
      </w:r>
      <w:r>
        <w:rPr>
          <w:rFonts w:ascii="Calibri" w:hAnsi="Calibri" w:cs="Calibri"/>
          <w:lang w:val="en"/>
        </w:rPr>
        <w:t>t storage is hardwired biological into human psychology and biology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b/>
          <w:bCs/>
          <w:lang w:val="en"/>
        </w:rPr>
        <w:t xml:space="preserve">obsession with big breasts? 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-modified sweat gland with fat storage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-comes from this early draw to find mates with efficient fat storage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-breasts = visual indicator of fat storage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-more likely fertile, more likely to have healthy children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-different cultures focus on different body parts/images as sexual draws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-subconsciously drawn to it, rooted in biological background, WGOB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-economy built around this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-plastic surgery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-porn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-push-up bras</w:t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B205B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3F"/>
    <w:rsid w:val="00A1723F"/>
    <w:rsid w:val="00B2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Family</cp:lastModifiedBy>
  <cp:revision>2</cp:revision>
  <dcterms:created xsi:type="dcterms:W3CDTF">2011-09-15T20:17:00Z</dcterms:created>
  <dcterms:modified xsi:type="dcterms:W3CDTF">2011-09-15T20:17:00Z</dcterms:modified>
</cp:coreProperties>
</file>