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14" w:rsidRDefault="00ED3B1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bookmarkStart w:id="0" w:name="_GoBack"/>
      <w:bookmarkEnd w:id="0"/>
      <w:r>
        <w:rPr>
          <w:rFonts w:ascii="Calibri" w:hAnsi="Calibri" w:cs="Calibri"/>
          <w:lang w:val="en"/>
        </w:rPr>
        <w:t>Bio</w:t>
      </w:r>
    </w:p>
    <w:p w:rsidR="00ED3B14" w:rsidRDefault="00ED3B1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08-16-11</w:t>
      </w:r>
    </w:p>
    <w:p w:rsidR="00ED3B14" w:rsidRDefault="00ED3B1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________</w:t>
      </w:r>
    </w:p>
    <w:p w:rsidR="00ED3B14" w:rsidRDefault="00ED3B1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ED3B14" w:rsidRDefault="00ED3B1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always put your section number on work!!!!</w:t>
      </w:r>
    </w:p>
    <w:p w:rsidR="00ED3B14" w:rsidRDefault="00ED3B1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Blackboard is IMPORTANT</w:t>
      </w:r>
    </w:p>
    <w:p w:rsidR="00ED3B14" w:rsidRDefault="00ED3B1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-reading assignments, take home exams, announcements there!</w:t>
      </w:r>
    </w:p>
    <w:p w:rsidR="00ED3B14" w:rsidRDefault="00ED3B1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office hours CHANGE: S110</w:t>
      </w:r>
    </w:p>
    <w:p w:rsidR="00ED3B14" w:rsidRDefault="00ED3B1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Mon: 9-10, Wed: 12-1, Fri: 7-8</w:t>
      </w:r>
    </w:p>
    <w:p w:rsidR="00ED3B14" w:rsidRDefault="00ED3B1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-or when door is open</w:t>
      </w:r>
    </w:p>
    <w:p w:rsidR="00ED3B14" w:rsidRDefault="00ED3B1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______</w:t>
      </w:r>
    </w:p>
    <w:p w:rsidR="00ED3B14" w:rsidRDefault="00ED3B1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Lab:</w:t>
      </w:r>
    </w:p>
    <w:p w:rsidR="00ED3B14" w:rsidRDefault="00ED3B1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READING ASSIGNMENT TOMORROW MORNING!</w:t>
      </w:r>
    </w:p>
    <w:p w:rsidR="00ED3B14" w:rsidRDefault="00ED3B1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_____</w:t>
      </w:r>
    </w:p>
    <w:p w:rsidR="00ED3B14" w:rsidRDefault="00ED3B1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WALK INTO LAB:</w:t>
      </w:r>
    </w:p>
    <w:p w:rsidR="00ED3B14" w:rsidRDefault="00ED3B1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-always bring lab manual and notebook!</w:t>
      </w:r>
    </w:p>
    <w:p w:rsidR="00ED3B14" w:rsidRDefault="00ED3B1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on board it will have all directions for that lab book session</w:t>
      </w:r>
    </w:p>
    <w:p w:rsidR="00ED3B14" w:rsidRDefault="00ED3B1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rules about lab book</w:t>
      </w:r>
    </w:p>
    <w:p w:rsidR="00ED3B14" w:rsidRDefault="00ED3B1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-can hand-write things in</w:t>
      </w:r>
    </w:p>
    <w:p w:rsidR="00ED3B14" w:rsidRDefault="00ED3B1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-putting stuff in book, must be mounted flat, all four corners (tape or staples)</w:t>
      </w:r>
    </w:p>
    <w:p w:rsidR="00ED3B14" w:rsidRDefault="00ED3B1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-don't stick outside boundaries</w:t>
      </w:r>
    </w:p>
    <w:p w:rsidR="00ED3B14" w:rsidRDefault="00ED3B1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-always due the BEGINNING of NEXT week's lab</w:t>
      </w:r>
    </w:p>
    <w:p w:rsidR="00ED3B14" w:rsidRDefault="00ED3B1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ab/>
        <w:t>-put in box</w:t>
      </w:r>
    </w:p>
    <w:p w:rsidR="00ED3B14" w:rsidRDefault="00ED3B1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</w:t>
      </w:r>
    </w:p>
    <w:p w:rsidR="00ED3B14" w:rsidRDefault="00ED3B1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rules for lab in syllabus</w:t>
      </w:r>
    </w:p>
    <w:p w:rsidR="00ED3B14" w:rsidRDefault="00ED3B14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>next week: boiling water lab in manual (look it up?)</w:t>
      </w:r>
    </w:p>
    <w:sectPr w:rsidR="00ED3B1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8E"/>
    <w:rsid w:val="006C272A"/>
    <w:rsid w:val="00ED3B14"/>
    <w:rsid w:val="00F7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Family</cp:lastModifiedBy>
  <cp:revision>2</cp:revision>
  <dcterms:created xsi:type="dcterms:W3CDTF">2011-09-15T20:14:00Z</dcterms:created>
  <dcterms:modified xsi:type="dcterms:W3CDTF">2011-09-15T20:14:00Z</dcterms:modified>
</cp:coreProperties>
</file>