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21" w:rsidRDefault="00FF622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4.75pt;margin-top:-29.8pt;width:536.25pt;height:660.4pt;z-index:251658240" stroked="f">
            <v:textbox>
              <w:txbxContent>
                <w:tbl>
                  <w:tblPr>
                    <w:tblW w:w="9990" w:type="dxa"/>
                    <w:tblInd w:w="378" w:type="dxa"/>
                    <w:tblLook w:val="04A0"/>
                  </w:tblPr>
                  <w:tblGrid>
                    <w:gridCol w:w="842"/>
                    <w:gridCol w:w="2038"/>
                    <w:gridCol w:w="423"/>
                    <w:gridCol w:w="1737"/>
                    <w:gridCol w:w="630"/>
                    <w:gridCol w:w="600"/>
                    <w:gridCol w:w="2479"/>
                    <w:gridCol w:w="1241"/>
                  </w:tblGrid>
                  <w:tr w:rsidR="00FF6224" w:rsidRPr="00FF6224" w:rsidTr="00FF6224">
                    <w:trPr>
                      <w:trHeight w:val="390"/>
                    </w:trPr>
                    <w:tc>
                      <w:tcPr>
                        <w:tcW w:w="9990" w:type="dxa"/>
                        <w:gridSpan w:val="8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</w:rPr>
                          <w:t>JOTR AML Sites - Closure/Bat Gate Installation Dates</w:t>
                        </w:r>
                      </w:p>
                    </w:tc>
                  </w:tr>
                  <w:tr w:rsidR="00FF6224" w:rsidRPr="00FF6224" w:rsidTr="00FF6224">
                    <w:trPr>
                      <w:trHeight w:val="195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1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Opening</w:t>
                        </w:r>
                      </w:p>
                    </w:tc>
                    <w:tc>
                      <w:tcPr>
                        <w:tcW w:w="1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 xml:space="preserve">Dates  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Opening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 xml:space="preserve">Dates  </w:t>
                        </w:r>
                      </w:p>
                    </w:tc>
                  </w:tr>
                  <w:tr w:rsidR="00FF6224" w:rsidRPr="00FF6224" w:rsidTr="00FF6224">
                    <w:trPr>
                      <w:trHeight w:val="255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Contact 1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Old Swede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&amp; OP2 Declines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October 8-13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OP1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Dec 7-8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OP3 &amp; OP5 Shafts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October 14-19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OP2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Dec 9-10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 3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Dec 13-14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Johnny Lang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255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Shaft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October 21-26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Outlaw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Shaft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Dec 17-22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7F7F7F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Eagle Cliff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255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 2 Incline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October 27-28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7F7F7F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North of Gold Cliff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 3 Decline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October 29- Nov 1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OP2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Dec 27-28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 4 Incline 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2-3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OP3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Dec 29-30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255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El Dorado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Snow Cloud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OP2 Shaft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8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&amp; OP2 Declines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 3-4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Shaft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9-12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OP3 Decline &amp; OP4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 5-6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OP5 Shaft 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15-18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OP5 Prospect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 7-12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255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7F7F7F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Hensen's</w:t>
                        </w:r>
                        <w:proofErr w:type="spellEnd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Lucky Turkey 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OP2 Shaft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22-25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Shaft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 13-14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 3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Jan 17-24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Golden Eagle 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255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OP1 Shaft 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23-26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2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Standard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OP3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Feb 25-26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FFFF00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Orofino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OP 4 Shaft &amp; OP5 </w:t>
                        </w: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Adit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Feb 2-7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Decline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29-Dec 2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 7 Shaft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Feb 8-11</w:t>
                        </w: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504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000000" w:fill="7F7F7F"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Duffie</w:t>
                        </w:r>
                        <w:proofErr w:type="spellEnd"/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OP1 Shaft</w:t>
                        </w: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F6224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Nov 29- Dec 2</w:t>
                        </w: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F6224" w:rsidRPr="00FF6224" w:rsidTr="00FF6224">
                    <w:trPr>
                      <w:trHeight w:val="300"/>
                    </w:trPr>
                    <w:tc>
                      <w:tcPr>
                        <w:tcW w:w="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0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F6224" w:rsidRPr="00FF6224" w:rsidRDefault="00FF6224" w:rsidP="00FF62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F6224" w:rsidRDefault="00FF6224"/>
              </w:txbxContent>
            </v:textbox>
          </v:shape>
        </w:pict>
      </w:r>
    </w:p>
    <w:sectPr w:rsidR="00527E21" w:rsidSect="00527E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FF6224"/>
    <w:rsid w:val="00527E21"/>
    <w:rsid w:val="00FB62E6"/>
    <w:rsid w:val="00FF6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E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2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KLalumiere</dc:creator>
  <cp:keywords/>
  <dc:description/>
  <cp:lastModifiedBy>KLalumiere</cp:lastModifiedBy>
  <cp:revision>1</cp:revision>
  <dcterms:created xsi:type="dcterms:W3CDTF">2010-10-05T23:29:00Z</dcterms:created>
  <dcterms:modified xsi:type="dcterms:W3CDTF">2010-10-05T23:30:00Z</dcterms:modified>
</cp:coreProperties>
</file>