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0CC" w:rsidRPr="00B670CC" w:rsidRDefault="00B670CC" w:rsidP="00B670CC">
      <w:r w:rsidRPr="00B670CC">
        <w:t>Personnel Planning and Recruiting</w:t>
      </w:r>
    </w:p>
    <w:p w:rsidR="00B670CC" w:rsidRPr="00B670CC" w:rsidRDefault="00B670CC" w:rsidP="00B670CC">
      <w:r w:rsidRPr="00B670CC">
        <w:t>Chapter 5</w:t>
      </w:r>
    </w:p>
    <w:p w:rsidR="00B670CC" w:rsidRPr="00B670CC" w:rsidRDefault="00B670CC" w:rsidP="00B670CC"/>
    <w:p w:rsidR="00B670CC" w:rsidRPr="00B670CC" w:rsidRDefault="00B670CC" w:rsidP="00B670CC">
      <w:bookmarkStart w:id="0" w:name="_GoBack"/>
      <w:r w:rsidRPr="00B670CC">
        <w:t>Explain the main techniques used in employment planning and forecasting.</w:t>
      </w:r>
    </w:p>
    <w:p w:rsidR="00B670CC" w:rsidRPr="00B670CC" w:rsidRDefault="00B670CC" w:rsidP="00B670CC">
      <w:r w:rsidRPr="00B670CC">
        <w:t>List and discuss the main outside sources of candidates.</w:t>
      </w:r>
    </w:p>
    <w:p w:rsidR="00B670CC" w:rsidRPr="00B670CC" w:rsidRDefault="00B670CC" w:rsidP="00B670CC">
      <w:r w:rsidRPr="00B670CC">
        <w:t>Effectively recruit job candidates.</w:t>
      </w:r>
    </w:p>
    <w:p w:rsidR="00B670CC" w:rsidRPr="00B670CC" w:rsidRDefault="00B670CC" w:rsidP="00B670CC">
      <w:r w:rsidRPr="00B670CC">
        <w:t>Name and describe the main internal sources of candidates.</w:t>
      </w:r>
    </w:p>
    <w:p w:rsidR="00B670CC" w:rsidRPr="00B670CC" w:rsidRDefault="00B670CC" w:rsidP="00B670CC">
      <w:r w:rsidRPr="00B670CC">
        <w:t>Develop a help wanted ad.</w:t>
      </w:r>
    </w:p>
    <w:p w:rsidR="00B670CC" w:rsidRPr="00B670CC" w:rsidRDefault="00B670CC" w:rsidP="00B670CC">
      <w:r w:rsidRPr="00B670CC">
        <w:t>Explain how to recruit a more diverse workforce.</w:t>
      </w:r>
    </w:p>
    <w:p w:rsidR="00B670CC" w:rsidRPr="00B670CC" w:rsidRDefault="00B670CC" w:rsidP="00B670CC">
      <w:r w:rsidRPr="00B670CC">
        <w:t>The Recruitment and Selection Process</w:t>
      </w:r>
    </w:p>
    <w:bookmarkEnd w:id="0"/>
    <w:p w:rsidR="00B670CC" w:rsidRPr="00B670CC" w:rsidRDefault="00B670CC" w:rsidP="00B670CC">
      <w:r w:rsidRPr="00B670CC">
        <w:t>Decide what positions to fill through personnel planning and forecasting.</w:t>
      </w:r>
    </w:p>
    <w:p w:rsidR="00B670CC" w:rsidRPr="00B670CC" w:rsidRDefault="00B670CC" w:rsidP="00B670CC">
      <w:r w:rsidRPr="00B670CC">
        <w:t>Build a candidate pool by recruiting internal or external candidates.</w:t>
      </w:r>
    </w:p>
    <w:p w:rsidR="00B670CC" w:rsidRPr="00B670CC" w:rsidRDefault="00B670CC" w:rsidP="00B670CC">
      <w:r w:rsidRPr="00B670CC">
        <w:t>Have candidates complete application forms and undergo initial screening interviews.</w:t>
      </w:r>
    </w:p>
    <w:p w:rsidR="00B670CC" w:rsidRPr="00B670CC" w:rsidRDefault="00B670CC" w:rsidP="00B670CC">
      <w:r w:rsidRPr="00B670CC">
        <w:t>Use selection tools to identify viable candidates.</w:t>
      </w:r>
    </w:p>
    <w:p w:rsidR="00B670CC" w:rsidRPr="00B670CC" w:rsidRDefault="00B670CC" w:rsidP="00B670CC">
      <w:r w:rsidRPr="00B670CC">
        <w:t>Decide who to make an offer to, by having the supervisor and others interview the candidates.</w:t>
      </w:r>
    </w:p>
    <w:p w:rsidR="00B670CC" w:rsidRPr="00B670CC" w:rsidRDefault="00B670CC" w:rsidP="00B670CC">
      <w:r w:rsidRPr="00B670CC">
        <w:t>FIGURE 5–1</w:t>
      </w:r>
      <w:r w:rsidRPr="00B670CC">
        <w:tab/>
        <w:t>Steps in Recruitment and Selection Process</w:t>
      </w:r>
    </w:p>
    <w:p w:rsidR="00B670CC" w:rsidRPr="00B670CC" w:rsidRDefault="00B670CC" w:rsidP="00B670CC">
      <w:r w:rsidRPr="00B670CC">
        <w:t>Planning and Forecasting</w:t>
      </w:r>
    </w:p>
    <w:p w:rsidR="00B670CC" w:rsidRPr="00B670CC" w:rsidRDefault="00B670CC" w:rsidP="00B670CC">
      <w:r w:rsidRPr="00B670CC">
        <w:t>Employment or Personnel Planning</w:t>
      </w:r>
    </w:p>
    <w:p w:rsidR="00B670CC" w:rsidRPr="00B670CC" w:rsidRDefault="00B670CC" w:rsidP="00B670CC">
      <w:proofErr w:type="gramStart"/>
      <w:r w:rsidRPr="00B670CC">
        <w:t>The process of deciding what positions the firm     will have to fill, and how to fill them.</w:t>
      </w:r>
      <w:proofErr w:type="gramEnd"/>
    </w:p>
    <w:p w:rsidR="00B670CC" w:rsidRPr="00B670CC" w:rsidRDefault="00B670CC" w:rsidP="00B670CC">
      <w:r w:rsidRPr="00B670CC">
        <w:t>Succession Planning</w:t>
      </w:r>
    </w:p>
    <w:p w:rsidR="00B670CC" w:rsidRPr="00B670CC" w:rsidRDefault="00B670CC" w:rsidP="00B670CC">
      <w:proofErr w:type="gramStart"/>
      <w:r w:rsidRPr="00B670CC">
        <w:t>The process of deciding how to fill the company’s most important executive jobs.</w:t>
      </w:r>
      <w:proofErr w:type="gramEnd"/>
    </w:p>
    <w:p w:rsidR="00B670CC" w:rsidRPr="00B670CC" w:rsidRDefault="00B670CC" w:rsidP="00B670CC">
      <w:r w:rsidRPr="00B670CC">
        <w:t>What to Forecast?</w:t>
      </w:r>
    </w:p>
    <w:p w:rsidR="00B670CC" w:rsidRPr="00B670CC" w:rsidRDefault="00B670CC" w:rsidP="00B670CC">
      <w:r w:rsidRPr="00B670CC">
        <w:t>Overall personnel needs</w:t>
      </w:r>
    </w:p>
    <w:p w:rsidR="00B670CC" w:rsidRPr="00B670CC" w:rsidRDefault="00B670CC" w:rsidP="00B670CC">
      <w:r w:rsidRPr="00B670CC">
        <w:t>The supply of inside candidates</w:t>
      </w:r>
    </w:p>
    <w:p w:rsidR="00B670CC" w:rsidRPr="00B670CC" w:rsidRDefault="00B670CC" w:rsidP="00B670CC">
      <w:r w:rsidRPr="00B670CC">
        <w:t>The supply of outside candidates</w:t>
      </w:r>
    </w:p>
    <w:p w:rsidR="00B670CC" w:rsidRPr="00B670CC" w:rsidRDefault="00B670CC" w:rsidP="00B670CC">
      <w:r w:rsidRPr="00B670CC">
        <w:lastRenderedPageBreak/>
        <w:t>Forecasting Personnel Needs</w:t>
      </w:r>
    </w:p>
    <w:p w:rsidR="00B670CC" w:rsidRPr="00B670CC" w:rsidRDefault="00B670CC" w:rsidP="00B670CC">
      <w:r w:rsidRPr="00B670CC">
        <w:t xml:space="preserve">FIGURE 5–3 </w:t>
      </w:r>
      <w:r w:rsidRPr="00B670CC">
        <w:br/>
        <w:t xml:space="preserve">Determining the Relationship </w:t>
      </w:r>
      <w:proofErr w:type="gramStart"/>
      <w:r w:rsidRPr="00B670CC">
        <w:t>Between</w:t>
      </w:r>
      <w:proofErr w:type="gramEnd"/>
      <w:r w:rsidRPr="00B670CC">
        <w:t xml:space="preserve"> Hospital Size and Number of Nurses</w:t>
      </w:r>
    </w:p>
    <w:p w:rsidR="00B670CC" w:rsidRPr="00B670CC" w:rsidRDefault="00B670CC" w:rsidP="00B670CC">
      <w:r w:rsidRPr="00B670CC">
        <w:t>Drawbacks to Traditional Forecasting Techniques</w:t>
      </w:r>
    </w:p>
    <w:p w:rsidR="00B670CC" w:rsidRPr="00B670CC" w:rsidRDefault="00B670CC" w:rsidP="00B670CC">
      <w:r w:rsidRPr="00B670CC">
        <w:t>They focus on projections and historical relationships.</w:t>
      </w:r>
    </w:p>
    <w:p w:rsidR="00B670CC" w:rsidRPr="00B670CC" w:rsidRDefault="00B670CC" w:rsidP="00B670CC">
      <w:r w:rsidRPr="00B670CC">
        <w:t>They do not consider the impact of strategic initiatives on future staffing levels.</w:t>
      </w:r>
    </w:p>
    <w:p w:rsidR="00B670CC" w:rsidRPr="00B670CC" w:rsidRDefault="00B670CC" w:rsidP="00B670CC">
      <w:r w:rsidRPr="00B670CC">
        <w:t>They support compensation plans that reward managers for managing ever-larger staffs.</w:t>
      </w:r>
    </w:p>
    <w:p w:rsidR="00B670CC" w:rsidRPr="00B670CC" w:rsidRDefault="00B670CC" w:rsidP="00B670CC">
      <w:r w:rsidRPr="00B670CC">
        <w:t>They “bake in” the idea that staff increases are inevitable.</w:t>
      </w:r>
    </w:p>
    <w:p w:rsidR="00B670CC" w:rsidRPr="00B670CC" w:rsidRDefault="00B670CC" w:rsidP="00B670CC">
      <w:r w:rsidRPr="00B670CC">
        <w:t>They validate and institutionalize present planning processes and the usual ways of doing things.</w:t>
      </w:r>
    </w:p>
    <w:p w:rsidR="00B670CC" w:rsidRPr="00B670CC" w:rsidRDefault="00B670CC" w:rsidP="00B670CC">
      <w:r w:rsidRPr="00B670CC">
        <w:t xml:space="preserve">Using Computers to Forecast Personnel </w:t>
      </w:r>
      <w:proofErr w:type="gramStart"/>
      <w:r w:rsidRPr="00B670CC">
        <w:t>Requirements  -</w:t>
      </w:r>
      <w:proofErr w:type="gramEnd"/>
      <w:r w:rsidRPr="00B670CC">
        <w:t xml:space="preserve"> DUH!</w:t>
      </w:r>
    </w:p>
    <w:p w:rsidR="00B670CC" w:rsidRPr="00B670CC" w:rsidRDefault="00B670CC" w:rsidP="00B670CC">
      <w:r w:rsidRPr="00B670CC">
        <w:t>Computerized Forecasts</w:t>
      </w:r>
    </w:p>
    <w:p w:rsidR="00B670CC" w:rsidRPr="00B670CC" w:rsidRDefault="00B670CC" w:rsidP="00B670CC">
      <w:r w:rsidRPr="00B670CC">
        <w:t>Software that estimates future staffing needs by:</w:t>
      </w:r>
    </w:p>
    <w:p w:rsidR="00B670CC" w:rsidRPr="00B670CC" w:rsidRDefault="00B670CC" w:rsidP="00B670CC">
      <w:r w:rsidRPr="00B670CC">
        <w:t>Projecting sales, volume of production, and personnel required to maintain different volumes of output.</w:t>
      </w:r>
    </w:p>
    <w:p w:rsidR="00B670CC" w:rsidRPr="00B670CC" w:rsidRDefault="00B670CC" w:rsidP="00B670CC">
      <w:proofErr w:type="gramStart"/>
      <w:r w:rsidRPr="00B670CC">
        <w:t>Forecasting staffing levels for direct labor, indirect staff, and exempt staff.</w:t>
      </w:r>
      <w:proofErr w:type="gramEnd"/>
    </w:p>
    <w:p w:rsidR="00B670CC" w:rsidRPr="00B670CC" w:rsidRDefault="00B670CC" w:rsidP="00B670CC">
      <w:proofErr w:type="gramStart"/>
      <w:r w:rsidRPr="00B670CC">
        <w:t>Creating metrics for direct labor hours and three sales projection scenarios—minimum, maximum, and probable.</w:t>
      </w:r>
      <w:proofErr w:type="gramEnd"/>
    </w:p>
    <w:p w:rsidR="00B670CC" w:rsidRPr="00B670CC" w:rsidRDefault="00B670CC" w:rsidP="00B670CC"/>
    <w:p w:rsidR="00B670CC" w:rsidRPr="00B670CC" w:rsidRDefault="00B670CC" w:rsidP="00B670CC">
      <w:r w:rsidRPr="00B670CC">
        <w:t>Issues of Privacy…</w:t>
      </w:r>
    </w:p>
    <w:p w:rsidR="00B670CC" w:rsidRPr="00B670CC" w:rsidRDefault="00B670CC" w:rsidP="00B670CC">
      <w:r w:rsidRPr="00B670CC">
        <w:t>The Matter of Privacy</w:t>
      </w:r>
    </w:p>
    <w:p w:rsidR="00B670CC" w:rsidRPr="00B670CC" w:rsidRDefault="00B670CC" w:rsidP="00B670CC">
      <w:r w:rsidRPr="00B670CC">
        <w:t xml:space="preserve">Ensuring the Security of </w:t>
      </w:r>
      <w:proofErr w:type="spellStart"/>
      <w:r w:rsidRPr="00B670CC">
        <w:t>HR</w:t>
      </w:r>
      <w:proofErr w:type="spellEnd"/>
      <w:r w:rsidRPr="00B670CC">
        <w:t xml:space="preserve"> Information</w:t>
      </w:r>
    </w:p>
    <w:p w:rsidR="00B670CC" w:rsidRPr="00B670CC" w:rsidRDefault="00B670CC" w:rsidP="00B670CC">
      <w:r w:rsidRPr="00B670CC">
        <w:t xml:space="preserve">Control of </w:t>
      </w:r>
      <w:proofErr w:type="spellStart"/>
      <w:r w:rsidRPr="00B670CC">
        <w:t>HR</w:t>
      </w:r>
      <w:proofErr w:type="spellEnd"/>
      <w:r w:rsidRPr="00B670CC">
        <w:t xml:space="preserve"> information through access matrices</w:t>
      </w:r>
    </w:p>
    <w:p w:rsidR="00B670CC" w:rsidRPr="00B670CC" w:rsidRDefault="00B670CC" w:rsidP="00B670CC">
      <w:r w:rsidRPr="00B670CC">
        <w:t>Access to records and employee privacy</w:t>
      </w:r>
    </w:p>
    <w:p w:rsidR="00B670CC" w:rsidRPr="00B670CC" w:rsidRDefault="00B670CC" w:rsidP="00B670CC">
      <w:r w:rsidRPr="00B670CC">
        <w:t>Legal Considerations</w:t>
      </w:r>
    </w:p>
    <w:p w:rsidR="00B670CC" w:rsidRPr="00B670CC" w:rsidRDefault="00B670CC" w:rsidP="00B670CC">
      <w:r w:rsidRPr="00B670CC">
        <w:t>The Federal Privacy Act of 1974</w:t>
      </w:r>
    </w:p>
    <w:p w:rsidR="00B670CC" w:rsidRPr="00B670CC" w:rsidRDefault="00B670CC" w:rsidP="00B670CC">
      <w:r w:rsidRPr="00B670CC">
        <w:t>New York Personal Privacy Act of 1985</w:t>
      </w:r>
    </w:p>
    <w:p w:rsidR="00B670CC" w:rsidRPr="00B670CC" w:rsidRDefault="00B670CC" w:rsidP="00B670CC">
      <w:proofErr w:type="spellStart"/>
      <w:r w:rsidRPr="00B670CC">
        <w:lastRenderedPageBreak/>
        <w:t>HIPAA</w:t>
      </w:r>
      <w:proofErr w:type="spellEnd"/>
      <w:r w:rsidRPr="00B670CC">
        <w:t>- The Health Insurance Portability and</w:t>
      </w:r>
      <w:r w:rsidRPr="00B670CC">
        <w:br/>
        <w:t>Accountability Act of 1996</w:t>
      </w:r>
      <w:r w:rsidRPr="00B670CC">
        <w:br/>
        <w:t>(</w:t>
      </w:r>
      <w:proofErr w:type="spellStart"/>
      <w:r w:rsidRPr="00B670CC">
        <w:t>HIPAA</w:t>
      </w:r>
      <w:proofErr w:type="spellEnd"/>
      <w:r w:rsidRPr="00B670CC">
        <w:t>) Privacy Rule</w:t>
      </w:r>
      <w:proofErr w:type="gramStart"/>
      <w:r w:rsidRPr="00B670CC">
        <w:t>  -</w:t>
      </w:r>
      <w:proofErr w:type="gramEnd"/>
      <w:r w:rsidRPr="00B670CC">
        <w:t>Regulates use of medical records</w:t>
      </w:r>
    </w:p>
    <w:p w:rsidR="00B670CC" w:rsidRPr="00B670CC" w:rsidRDefault="00B670CC" w:rsidP="00B670CC">
      <w:r w:rsidRPr="00B670CC">
        <w:t>Americans with Disabilities Act</w:t>
      </w:r>
    </w:p>
    <w:p w:rsidR="00B670CC" w:rsidRPr="00B670CC" w:rsidRDefault="00B670CC" w:rsidP="00B670CC">
      <w:r w:rsidRPr="00B670CC">
        <w:t>http://www.hhs.gov/ocr/privacy/index.html</w:t>
      </w:r>
    </w:p>
    <w:p w:rsidR="00B670CC" w:rsidRPr="00B670CC" w:rsidRDefault="00B670CC" w:rsidP="00B670CC"/>
    <w:p w:rsidR="00B670CC" w:rsidRPr="00B670CC" w:rsidRDefault="00B670CC" w:rsidP="00B670CC">
      <w:r w:rsidRPr="00B670CC">
        <w:t>Centralized or Decentralized Recruiting and hiring…</w:t>
      </w:r>
    </w:p>
    <w:p w:rsidR="00B670CC" w:rsidRPr="00B670CC" w:rsidRDefault="00B670CC" w:rsidP="00B670CC">
      <w:r w:rsidRPr="00B670CC">
        <w:t>Centralization vs. Decentralization</w:t>
      </w:r>
    </w:p>
    <w:p w:rsidR="00B670CC" w:rsidRPr="00B670CC" w:rsidRDefault="00B670CC" w:rsidP="00B670CC">
      <w:r w:rsidRPr="00B670CC">
        <w:t xml:space="preserve"> The centralization of a staffing model is defined as the extent to which management has direct control over the staffing function. In a highly centralized staffing function, management may exercise control over strategy, resources, budget, and process.</w:t>
      </w:r>
    </w:p>
    <w:p w:rsidR="00B670CC" w:rsidRPr="00B670CC" w:rsidRDefault="00B670CC" w:rsidP="00B670CC"/>
    <w:p w:rsidR="00B670CC" w:rsidRPr="00B670CC" w:rsidRDefault="00B670CC" w:rsidP="00B670CC">
      <w:r w:rsidRPr="00B670CC">
        <w:t>Both can co-exist….</w:t>
      </w:r>
    </w:p>
    <w:p w:rsidR="00B670CC" w:rsidRPr="00B670CC" w:rsidRDefault="00B670CC" w:rsidP="00B670CC">
      <w:r w:rsidRPr="00B670CC">
        <w:t>In a decentralized staffing function, responsibility for the recruiting process is managed locally, with strategies and processes that are tailored to local circumstances.</w:t>
      </w:r>
    </w:p>
    <w:p w:rsidR="00B670CC" w:rsidRPr="00B670CC" w:rsidRDefault="00B670CC" w:rsidP="00B670CC">
      <w:r w:rsidRPr="00B670CC">
        <w:t xml:space="preserve"> Advantages of Centralization</w:t>
      </w:r>
    </w:p>
    <w:p w:rsidR="00B670CC" w:rsidRPr="00B670CC" w:rsidRDefault="00B670CC" w:rsidP="00B670CC">
      <w:r w:rsidRPr="00B670CC">
        <w:t xml:space="preserve">Allows for sharing of applicant pools </w:t>
      </w:r>
    </w:p>
    <w:p w:rsidR="00B670CC" w:rsidRPr="00B670CC" w:rsidRDefault="00B670CC" w:rsidP="00B670CC">
      <w:r w:rsidRPr="00B670CC">
        <w:t>Strengthens employment brand</w:t>
      </w:r>
    </w:p>
    <w:p w:rsidR="00B670CC" w:rsidRPr="00B670CC" w:rsidRDefault="00B670CC" w:rsidP="00B670CC">
      <w:r w:rsidRPr="00B670CC">
        <w:t>Facilitates applying strategic priorities</w:t>
      </w:r>
    </w:p>
    <w:p w:rsidR="00B670CC" w:rsidRPr="00B670CC" w:rsidRDefault="00B670CC" w:rsidP="00B670CC">
      <w:r w:rsidRPr="00B670CC">
        <w:t xml:space="preserve">Reduces duplication of </w:t>
      </w:r>
      <w:proofErr w:type="spellStart"/>
      <w:r w:rsidRPr="00B670CC">
        <w:t>HR</w:t>
      </w:r>
      <w:proofErr w:type="spellEnd"/>
      <w:r w:rsidRPr="00B670CC">
        <w:t xml:space="preserve"> activities</w:t>
      </w:r>
    </w:p>
    <w:p w:rsidR="00B670CC" w:rsidRPr="00B670CC" w:rsidRDefault="00B670CC" w:rsidP="00B670CC">
      <w:r w:rsidRPr="00B670CC">
        <w:t xml:space="preserve">Reduces cost of new </w:t>
      </w:r>
      <w:proofErr w:type="spellStart"/>
      <w:r w:rsidRPr="00B670CC">
        <w:t>HR</w:t>
      </w:r>
      <w:proofErr w:type="spellEnd"/>
      <w:r w:rsidRPr="00B670CC">
        <w:t xml:space="preserve"> technologies</w:t>
      </w:r>
    </w:p>
    <w:p w:rsidR="00B670CC" w:rsidRPr="00B670CC" w:rsidRDefault="00B670CC" w:rsidP="00B670CC">
      <w:r w:rsidRPr="00B670CC">
        <w:t xml:space="preserve">Builds teams of </w:t>
      </w:r>
      <w:proofErr w:type="spellStart"/>
      <w:r w:rsidRPr="00B670CC">
        <w:t>HR</w:t>
      </w:r>
      <w:proofErr w:type="spellEnd"/>
      <w:r w:rsidRPr="00B670CC">
        <w:t xml:space="preserve"> experts</w:t>
      </w:r>
    </w:p>
    <w:p w:rsidR="00B670CC" w:rsidRPr="00B670CC" w:rsidRDefault="00B670CC" w:rsidP="00B670CC">
      <w:r w:rsidRPr="00B670CC">
        <w:t xml:space="preserve">Provides better measurement of </w:t>
      </w:r>
      <w:proofErr w:type="spellStart"/>
      <w:r w:rsidRPr="00B670CC">
        <w:t>HR</w:t>
      </w:r>
      <w:proofErr w:type="spellEnd"/>
      <w:r w:rsidRPr="00B670CC">
        <w:t xml:space="preserve"> performance</w:t>
      </w:r>
    </w:p>
    <w:p w:rsidR="00B670CC" w:rsidRPr="00B670CC" w:rsidRDefault="00B670CC" w:rsidP="00B670CC">
      <w:r w:rsidRPr="00B670CC">
        <w:t xml:space="preserve">“The corporate world heavily favors centralization: 59% of companies structure the staffing function on the centralized model,” according to “2003 Recruiting Metrics and Performance Benchmark Report, by Staffing.org. </w:t>
      </w:r>
    </w:p>
    <w:p w:rsidR="00B670CC" w:rsidRPr="00B670CC" w:rsidRDefault="00B670CC" w:rsidP="00B670CC"/>
    <w:p w:rsidR="00B670CC" w:rsidRPr="00B670CC" w:rsidRDefault="00B670CC" w:rsidP="00B670CC">
      <w:r w:rsidRPr="00B670CC">
        <w:t xml:space="preserve"> Advantages of Decentralization</w:t>
      </w:r>
    </w:p>
    <w:p w:rsidR="00B670CC" w:rsidRPr="00B670CC" w:rsidRDefault="00B670CC" w:rsidP="00B670CC"/>
    <w:p w:rsidR="00B670CC" w:rsidRPr="00B670CC" w:rsidRDefault="00B670CC" w:rsidP="00B670CC">
      <w:r w:rsidRPr="00B670CC">
        <w:t xml:space="preserve">Decentralization involves spreading the decision-making throughout an organization instead of a few making all of the decisions. Decentralization is a matter of degree. At one end of the spectrum, a strongly decentralized organization has lower-level managers and employees making decisions. </w:t>
      </w:r>
    </w:p>
    <w:p w:rsidR="00B670CC" w:rsidRPr="00B670CC" w:rsidRDefault="00B670CC" w:rsidP="00B670CC">
      <w:r w:rsidRPr="00B670CC">
        <w:t xml:space="preserve">Decentralization provides lower-level managers with crucial experience in making decisions. Without this experience, they would not be prepared to act decisively when they are promoted into higher-level positions. </w:t>
      </w:r>
    </w:p>
    <w:p w:rsidR="00B670CC" w:rsidRPr="00B670CC" w:rsidRDefault="00B670CC" w:rsidP="00B670CC"/>
    <w:p w:rsidR="00B670CC" w:rsidRPr="00B670CC" w:rsidRDefault="00B670CC" w:rsidP="00B670CC">
      <w:r w:rsidRPr="00B670CC">
        <w:t xml:space="preserve"> </w:t>
      </w:r>
    </w:p>
    <w:p w:rsidR="00B670CC" w:rsidRPr="00B670CC" w:rsidRDefault="00B670CC" w:rsidP="00B670CC"/>
    <w:p w:rsidR="00B670CC" w:rsidRPr="00B670CC" w:rsidRDefault="00B670CC" w:rsidP="00B670CC"/>
    <w:p w:rsidR="00B670CC" w:rsidRPr="00B670CC" w:rsidRDefault="00B670CC" w:rsidP="00B670CC">
      <w:r w:rsidRPr="00B670CC">
        <w:t>Internal Candidates</w:t>
      </w:r>
    </w:p>
    <w:p w:rsidR="00B670CC" w:rsidRPr="00B670CC" w:rsidRDefault="00B670CC" w:rsidP="00B670CC">
      <w:r w:rsidRPr="00B670CC">
        <w:t>Finding Internal Candidates</w:t>
      </w:r>
    </w:p>
    <w:p w:rsidR="00B670CC" w:rsidRPr="00B670CC" w:rsidRDefault="00B670CC" w:rsidP="00B670CC">
      <w:r w:rsidRPr="00B670CC">
        <w:t>Internal Candidates: Hiring from Within</w:t>
      </w:r>
    </w:p>
    <w:p w:rsidR="00B670CC" w:rsidRPr="00B670CC" w:rsidRDefault="00B670CC" w:rsidP="00B670CC">
      <w:r w:rsidRPr="00B670CC">
        <w:t>Foreknowledge of candidates’ strengths and weaknesses</w:t>
      </w:r>
    </w:p>
    <w:p w:rsidR="00B670CC" w:rsidRPr="00B670CC" w:rsidRDefault="00B670CC" w:rsidP="00B670CC">
      <w:r w:rsidRPr="00B670CC">
        <w:t>More accurate view of candidate’s skills</w:t>
      </w:r>
    </w:p>
    <w:p w:rsidR="00B670CC" w:rsidRPr="00B670CC" w:rsidRDefault="00B670CC" w:rsidP="00B670CC">
      <w:r w:rsidRPr="00B670CC">
        <w:t>Candidates have a stronger commitment to the company</w:t>
      </w:r>
    </w:p>
    <w:p w:rsidR="00B670CC" w:rsidRPr="00B670CC" w:rsidRDefault="00B670CC" w:rsidP="00B670CC">
      <w:r w:rsidRPr="00B670CC">
        <w:t>Increases employee morale</w:t>
      </w:r>
    </w:p>
    <w:p w:rsidR="00B670CC" w:rsidRPr="00B670CC" w:rsidRDefault="00B670CC" w:rsidP="00B670CC">
      <w:r w:rsidRPr="00B670CC">
        <w:t>Less training and orientation required</w:t>
      </w:r>
    </w:p>
    <w:p w:rsidR="00B670CC" w:rsidRPr="00B670CC" w:rsidRDefault="00B670CC" w:rsidP="00B670CC">
      <w:r w:rsidRPr="00B670CC">
        <w:t>Failed applicants become discontented</w:t>
      </w:r>
    </w:p>
    <w:p w:rsidR="00B670CC" w:rsidRPr="00B670CC" w:rsidRDefault="00B670CC" w:rsidP="00B670CC">
      <w:r w:rsidRPr="00B670CC">
        <w:t>Time wasted interviewing inside candidates who will not be considered</w:t>
      </w:r>
    </w:p>
    <w:p w:rsidR="00B670CC" w:rsidRPr="00B670CC" w:rsidRDefault="00B670CC" w:rsidP="00B670CC">
      <w:r w:rsidRPr="00B670CC">
        <w:t>Inbreeding strengthens tendency to maintain the status quo</w:t>
      </w:r>
    </w:p>
    <w:p w:rsidR="00B670CC" w:rsidRPr="00B670CC" w:rsidRDefault="00B670CC" w:rsidP="00B670CC">
      <w:r w:rsidRPr="00B670CC">
        <w:t>Outside Candidates</w:t>
      </w:r>
      <w:r w:rsidRPr="00B670CC">
        <w:br/>
      </w:r>
    </w:p>
    <w:p w:rsidR="00B670CC" w:rsidRPr="00B670CC" w:rsidRDefault="00B670CC" w:rsidP="00B670CC">
      <w:r w:rsidRPr="00B670CC">
        <w:t>Outside Sources of Candidates</w:t>
      </w:r>
    </w:p>
    <w:p w:rsidR="00B670CC" w:rsidRPr="00B670CC" w:rsidRDefault="00B670CC" w:rsidP="00B670CC">
      <w:r w:rsidRPr="00B670CC">
        <w:t>Outside Sources of Candidates (cont’d)</w:t>
      </w:r>
    </w:p>
    <w:p w:rsidR="00B670CC" w:rsidRPr="00B670CC" w:rsidRDefault="00B670CC" w:rsidP="00B670CC">
      <w:r w:rsidRPr="00B670CC">
        <w:t>Recruiting via the Internet</w:t>
      </w:r>
    </w:p>
    <w:p w:rsidR="00B670CC" w:rsidRPr="00B670CC" w:rsidRDefault="00B670CC" w:rsidP="00B670CC">
      <w:r w:rsidRPr="00B670CC">
        <w:lastRenderedPageBreak/>
        <w:t>Advantages</w:t>
      </w:r>
    </w:p>
    <w:p w:rsidR="00B670CC" w:rsidRPr="00B670CC" w:rsidRDefault="00B670CC" w:rsidP="00B670CC">
      <w:r w:rsidRPr="00B670CC">
        <w:t>Cost-effective way to publicize job openings</w:t>
      </w:r>
    </w:p>
    <w:p w:rsidR="00B670CC" w:rsidRPr="00B670CC" w:rsidRDefault="00B670CC" w:rsidP="00B670CC">
      <w:r w:rsidRPr="00B670CC">
        <w:t>More applicants attracted over a longer period</w:t>
      </w:r>
    </w:p>
    <w:p w:rsidR="00B670CC" w:rsidRPr="00B670CC" w:rsidRDefault="00B670CC" w:rsidP="00B670CC">
      <w:r w:rsidRPr="00B670CC">
        <w:t>Immediate applicant responses</w:t>
      </w:r>
    </w:p>
    <w:p w:rsidR="00B670CC" w:rsidRPr="00B670CC" w:rsidRDefault="00B670CC" w:rsidP="00B670CC">
      <w:r w:rsidRPr="00B670CC">
        <w:t>Online prescreening of applicants</w:t>
      </w:r>
    </w:p>
    <w:p w:rsidR="00B670CC" w:rsidRPr="00B670CC" w:rsidRDefault="00B670CC" w:rsidP="00B670CC">
      <w:r w:rsidRPr="00B670CC">
        <w:t>Links to other job search sites</w:t>
      </w:r>
    </w:p>
    <w:p w:rsidR="00B670CC" w:rsidRPr="00B670CC" w:rsidRDefault="00B670CC" w:rsidP="00B670CC">
      <w:r w:rsidRPr="00B670CC">
        <w:t>Automation of applicant tracking and evaluation</w:t>
      </w:r>
    </w:p>
    <w:p w:rsidR="00B670CC" w:rsidRPr="00B670CC" w:rsidRDefault="00B670CC" w:rsidP="00B670CC">
      <w:r w:rsidRPr="00B670CC">
        <w:t>Disadvantages</w:t>
      </w:r>
    </w:p>
    <w:p w:rsidR="00B670CC" w:rsidRPr="00B670CC" w:rsidRDefault="00B670CC" w:rsidP="00B670CC">
      <w:r w:rsidRPr="00B670CC">
        <w:t>Exclusion of older and minority workers</w:t>
      </w:r>
    </w:p>
    <w:p w:rsidR="00B670CC" w:rsidRPr="00B670CC" w:rsidRDefault="00B670CC" w:rsidP="00B670CC">
      <w:r w:rsidRPr="00B670CC">
        <w:t>Excessive number of unqualified applicants</w:t>
      </w:r>
    </w:p>
    <w:p w:rsidR="00B670CC" w:rsidRPr="00B670CC" w:rsidRDefault="00B670CC" w:rsidP="00B670CC">
      <w:r w:rsidRPr="00B670CC">
        <w:t>Personal information privacy concerns of applicants</w:t>
      </w:r>
    </w:p>
    <w:p w:rsidR="00B670CC" w:rsidRPr="00B670CC" w:rsidRDefault="00B670CC" w:rsidP="00B670CC">
      <w:r w:rsidRPr="00B670CC">
        <w:t>Outside Sources of Candidates (cont’d)</w:t>
      </w:r>
    </w:p>
    <w:p w:rsidR="00B670CC" w:rsidRPr="00B670CC" w:rsidRDefault="00B670CC" w:rsidP="00B670CC">
      <w:r w:rsidRPr="00B670CC">
        <w:t>Executive Recruiters (Headhunters)</w:t>
      </w:r>
    </w:p>
    <w:p w:rsidR="00B670CC" w:rsidRPr="00B670CC" w:rsidRDefault="00B670CC" w:rsidP="00B670CC">
      <w:r w:rsidRPr="00B670CC">
        <w:t>Contingent-based recruiters</w:t>
      </w:r>
    </w:p>
    <w:p w:rsidR="00B670CC" w:rsidRPr="00B670CC" w:rsidRDefault="00B670CC" w:rsidP="00B670CC">
      <w:r w:rsidRPr="00B670CC">
        <w:t>Retained executive searchers</w:t>
      </w:r>
    </w:p>
    <w:p w:rsidR="00B670CC" w:rsidRPr="00B670CC" w:rsidRDefault="00B670CC" w:rsidP="00B670CC">
      <w:r w:rsidRPr="00B670CC">
        <w:t>Internet technology and specialization trends</w:t>
      </w:r>
    </w:p>
    <w:p w:rsidR="00B670CC" w:rsidRPr="00B670CC" w:rsidRDefault="00B670CC" w:rsidP="00B670CC">
      <w:r w:rsidRPr="00B670CC">
        <w:t>Guidelines for Choosing a Recruiter</w:t>
      </w:r>
    </w:p>
    <w:p w:rsidR="00B670CC" w:rsidRPr="00B670CC" w:rsidRDefault="00B670CC" w:rsidP="00B670CC">
      <w:r w:rsidRPr="00B670CC">
        <w:t>Make sure the firm is capable of conducting a thorough search.</w:t>
      </w:r>
    </w:p>
    <w:p w:rsidR="00B670CC" w:rsidRPr="00B670CC" w:rsidRDefault="00B670CC" w:rsidP="00B670CC">
      <w:r w:rsidRPr="00B670CC">
        <w:t>Meet individual who will handle your assignment.</w:t>
      </w:r>
    </w:p>
    <w:p w:rsidR="00B670CC" w:rsidRPr="00B670CC" w:rsidRDefault="00B670CC" w:rsidP="00B670CC">
      <w:r w:rsidRPr="00B670CC">
        <w:t>Ask how much the search firm charges.</w:t>
      </w:r>
    </w:p>
    <w:p w:rsidR="00B670CC" w:rsidRPr="00B670CC" w:rsidRDefault="00B670CC" w:rsidP="00B670CC">
      <w:r w:rsidRPr="00B670CC">
        <w:t>Never rely solely on the recruiter to do reference checking.</w:t>
      </w:r>
    </w:p>
    <w:p w:rsidR="00B670CC" w:rsidRPr="00B670CC" w:rsidRDefault="00B670CC" w:rsidP="00B670CC">
      <w:r w:rsidRPr="00B670CC">
        <w:t>Outside Sources of Candidates (cont’d)</w:t>
      </w:r>
    </w:p>
    <w:p w:rsidR="00B670CC" w:rsidRPr="00B670CC" w:rsidRDefault="00B670CC" w:rsidP="00B670CC">
      <w:r w:rsidRPr="00B670CC">
        <w:t>Employee Referrals</w:t>
      </w:r>
    </w:p>
    <w:p w:rsidR="00B670CC" w:rsidRPr="00B670CC" w:rsidRDefault="00B670CC" w:rsidP="00B670CC">
      <w:r w:rsidRPr="00B670CC">
        <w:t>Referring employees become stakeholders.</w:t>
      </w:r>
    </w:p>
    <w:p w:rsidR="00B670CC" w:rsidRPr="00B670CC" w:rsidRDefault="00B670CC" w:rsidP="00B670CC">
      <w:r w:rsidRPr="00B670CC">
        <w:t>Referral is a cost-effective recruitment program.</w:t>
      </w:r>
    </w:p>
    <w:p w:rsidR="00B670CC" w:rsidRPr="00B670CC" w:rsidRDefault="00B670CC" w:rsidP="00B670CC">
      <w:r w:rsidRPr="00B670CC">
        <w:lastRenderedPageBreak/>
        <w:t>Referral can speed up diversifying the workforce.</w:t>
      </w:r>
    </w:p>
    <w:p w:rsidR="00B670CC" w:rsidRPr="00B670CC" w:rsidRDefault="00B670CC" w:rsidP="00B670CC">
      <w:r w:rsidRPr="00B670CC">
        <w:t>Relying on referrals may be discriminatory.</w:t>
      </w:r>
    </w:p>
    <w:p w:rsidR="00B670CC" w:rsidRPr="00B670CC" w:rsidRDefault="00B670CC" w:rsidP="00B670CC">
      <w:r w:rsidRPr="00B670CC">
        <w:t>Walk-ins</w:t>
      </w:r>
    </w:p>
    <w:p w:rsidR="00B670CC" w:rsidRPr="00B670CC" w:rsidRDefault="00B670CC" w:rsidP="00B670CC">
      <w:r w:rsidRPr="00B670CC">
        <w:t>Seek employment through a personal direct approach to the employer.</w:t>
      </w:r>
    </w:p>
    <w:p w:rsidR="00B670CC" w:rsidRPr="00B670CC" w:rsidRDefault="00B670CC" w:rsidP="00B670CC">
      <w:r w:rsidRPr="00B670CC">
        <w:t>Courteous treatment of any applicant is a good business practice.</w:t>
      </w:r>
    </w:p>
    <w:p w:rsidR="00B670CC" w:rsidRPr="00B670CC" w:rsidRDefault="00B670CC" w:rsidP="00B670CC">
      <w:r w:rsidRPr="00B670CC">
        <w:t>Outside Sources of Candidates (cont’d)</w:t>
      </w:r>
    </w:p>
    <w:p w:rsidR="00B670CC" w:rsidRPr="00B670CC" w:rsidRDefault="00B670CC" w:rsidP="00B670CC">
      <w:r w:rsidRPr="00B670CC">
        <w:t>College Recruiting</w:t>
      </w:r>
    </w:p>
    <w:p w:rsidR="00B670CC" w:rsidRPr="00B670CC" w:rsidRDefault="00B670CC" w:rsidP="00B670CC">
      <w:r w:rsidRPr="00B670CC">
        <w:t>On-campus recruiting goals</w:t>
      </w:r>
    </w:p>
    <w:p w:rsidR="00B670CC" w:rsidRPr="00B670CC" w:rsidRDefault="00B670CC" w:rsidP="00B670CC">
      <w:r w:rsidRPr="00B670CC">
        <w:t>To determine if the candidate is worthy of further consideration</w:t>
      </w:r>
    </w:p>
    <w:p w:rsidR="00B670CC" w:rsidRPr="00B670CC" w:rsidRDefault="00B670CC" w:rsidP="00B670CC">
      <w:r w:rsidRPr="00B670CC">
        <w:t>To attract good candidates</w:t>
      </w:r>
    </w:p>
    <w:p w:rsidR="00B670CC" w:rsidRPr="00B670CC" w:rsidRDefault="00B670CC" w:rsidP="00B670CC">
      <w:r w:rsidRPr="00B670CC">
        <w:t>On-site visits</w:t>
      </w:r>
    </w:p>
    <w:p w:rsidR="00B670CC" w:rsidRPr="00B670CC" w:rsidRDefault="00B670CC" w:rsidP="00B670CC">
      <w:r w:rsidRPr="00B670CC">
        <w:t>Invitation letters</w:t>
      </w:r>
    </w:p>
    <w:p w:rsidR="00B670CC" w:rsidRPr="00B670CC" w:rsidRDefault="00B670CC" w:rsidP="00B670CC">
      <w:r w:rsidRPr="00B670CC">
        <w:t>Assigned hosts</w:t>
      </w:r>
    </w:p>
    <w:p w:rsidR="00B670CC" w:rsidRPr="00B670CC" w:rsidRDefault="00B670CC" w:rsidP="00B670CC">
      <w:r w:rsidRPr="00B670CC">
        <w:t>Information packages</w:t>
      </w:r>
    </w:p>
    <w:p w:rsidR="00B670CC" w:rsidRPr="00B670CC" w:rsidRDefault="00B670CC" w:rsidP="00B670CC">
      <w:r w:rsidRPr="00B670CC">
        <w:t>Planned interviews</w:t>
      </w:r>
    </w:p>
    <w:p w:rsidR="00B670CC" w:rsidRPr="00B670CC" w:rsidRDefault="00B670CC" w:rsidP="00B670CC">
      <w:r w:rsidRPr="00B670CC">
        <w:t>Timely employment offer</w:t>
      </w:r>
    </w:p>
    <w:p w:rsidR="00B670CC" w:rsidRPr="00B670CC" w:rsidRDefault="00B670CC" w:rsidP="00B670CC">
      <w:r w:rsidRPr="00B670CC">
        <w:t>Follow-up</w:t>
      </w:r>
    </w:p>
    <w:p w:rsidR="00B670CC" w:rsidRPr="00B670CC" w:rsidRDefault="00B670CC" w:rsidP="00B670CC">
      <w:r w:rsidRPr="00B670CC">
        <w:t>Internships</w:t>
      </w:r>
    </w:p>
    <w:p w:rsidR="00B670CC" w:rsidRPr="00B670CC" w:rsidRDefault="00B670CC" w:rsidP="00B670CC"/>
    <w:p w:rsidR="00B670CC" w:rsidRPr="00B670CC" w:rsidRDefault="00B670CC" w:rsidP="00B670CC"/>
    <w:p w:rsidR="00B670CC" w:rsidRPr="00B670CC" w:rsidRDefault="00B670CC" w:rsidP="00B670CC">
      <w:r w:rsidRPr="00B670CC">
        <w:t>FIGURE 5–12</w:t>
      </w:r>
      <w:r w:rsidRPr="00B670CC">
        <w:tab/>
        <w:t>Best Recruiting Sources</w:t>
      </w:r>
    </w:p>
    <w:p w:rsidR="00B670CC" w:rsidRPr="00B670CC" w:rsidRDefault="00B670CC" w:rsidP="00B670CC">
      <w:r w:rsidRPr="00B670CC">
        <w:t>Employment Agencies….</w:t>
      </w:r>
    </w:p>
    <w:p w:rsidR="00B670CC" w:rsidRPr="00B670CC" w:rsidRDefault="00B670CC" w:rsidP="00B670CC">
      <w:r w:rsidRPr="00B670CC">
        <w:t>Employment Agencies</w:t>
      </w:r>
    </w:p>
    <w:p w:rsidR="00B670CC" w:rsidRPr="00B670CC" w:rsidRDefault="00B670CC" w:rsidP="00B670CC">
      <w:r w:rsidRPr="00B670CC">
        <w:t>Private Employment Agency</w:t>
      </w:r>
    </w:p>
    <w:p w:rsidR="00B670CC" w:rsidRPr="00B670CC" w:rsidRDefault="00B670CC" w:rsidP="00B670CC">
      <w:r w:rsidRPr="00B670CC">
        <w:t>Why Use a Private Employment Agency</w:t>
      </w:r>
    </w:p>
    <w:p w:rsidR="00B670CC" w:rsidRPr="00B670CC" w:rsidRDefault="00B670CC" w:rsidP="00B670CC">
      <w:r w:rsidRPr="00B670CC">
        <w:lastRenderedPageBreak/>
        <w:t xml:space="preserve">No </w:t>
      </w:r>
      <w:proofErr w:type="spellStart"/>
      <w:r w:rsidRPr="00B670CC">
        <w:t>HR</w:t>
      </w:r>
      <w:proofErr w:type="spellEnd"/>
      <w:r w:rsidRPr="00B670CC">
        <w:t xml:space="preserve"> department: firm lacks recruiting and screening capabilities.</w:t>
      </w:r>
    </w:p>
    <w:p w:rsidR="00B670CC" w:rsidRPr="00B670CC" w:rsidRDefault="00B670CC" w:rsidP="00B670CC">
      <w:proofErr w:type="gramStart"/>
      <w:r w:rsidRPr="00B670CC">
        <w:t>To attract a pool of qualified applicants.</w:t>
      </w:r>
      <w:proofErr w:type="gramEnd"/>
    </w:p>
    <w:p w:rsidR="00B670CC" w:rsidRPr="00B670CC" w:rsidRDefault="00B670CC" w:rsidP="00B670CC">
      <w:proofErr w:type="gramStart"/>
      <w:r w:rsidRPr="00B670CC">
        <w:t>To fill a particular opening quickly.</w:t>
      </w:r>
      <w:proofErr w:type="gramEnd"/>
    </w:p>
    <w:p w:rsidR="00B670CC" w:rsidRPr="00B670CC" w:rsidRDefault="00B670CC" w:rsidP="00B670CC">
      <w:proofErr w:type="gramStart"/>
      <w:r w:rsidRPr="00B670CC">
        <w:t>To attract more minority or female applicants.</w:t>
      </w:r>
      <w:proofErr w:type="gramEnd"/>
    </w:p>
    <w:p w:rsidR="00B670CC" w:rsidRPr="00B670CC" w:rsidRDefault="00B670CC" w:rsidP="00B670CC">
      <w:r w:rsidRPr="00B670CC">
        <w:t>To reach currently employed individuals who are more comfortable dealing with agencies.</w:t>
      </w:r>
    </w:p>
    <w:p w:rsidR="00B670CC" w:rsidRPr="00B670CC" w:rsidRDefault="00B670CC" w:rsidP="00B670CC">
      <w:r w:rsidRPr="00B670CC">
        <w:t>To reduce internal time devoted to recruiting.</w:t>
      </w:r>
    </w:p>
    <w:p w:rsidR="00B670CC" w:rsidRPr="00B670CC" w:rsidRDefault="00B670CC" w:rsidP="00B670CC">
      <w:r w:rsidRPr="00B670CC">
        <w:t>Avoiding Problems</w:t>
      </w:r>
    </w:p>
    <w:p w:rsidR="00B670CC" w:rsidRPr="00B670CC" w:rsidRDefault="00B670CC" w:rsidP="00B670CC">
      <w:r w:rsidRPr="00B670CC">
        <w:t>Avoiding Problems with Employment Agencies</w:t>
      </w:r>
    </w:p>
    <w:p w:rsidR="00B670CC" w:rsidRPr="00B670CC" w:rsidRDefault="00B670CC" w:rsidP="00B670CC">
      <w:r w:rsidRPr="00B670CC">
        <w:t>Provide the agency with accurate and complete job descriptions.</w:t>
      </w:r>
    </w:p>
    <w:p w:rsidR="00B670CC" w:rsidRPr="00B670CC" w:rsidRDefault="00B670CC" w:rsidP="00B670CC">
      <w:r w:rsidRPr="00B670CC">
        <w:t>Make sure tests, application blanks, and interviews are part of the agency’s selection process.</w:t>
      </w:r>
    </w:p>
    <w:p w:rsidR="00B670CC" w:rsidRPr="00B670CC" w:rsidRDefault="00B670CC" w:rsidP="00B670CC">
      <w:r w:rsidRPr="00B670CC">
        <w:t>Review candidates accepted or rejected by your firm or the agency for effectiveness and fairness of agency’s screening process.</w:t>
      </w:r>
    </w:p>
    <w:p w:rsidR="00B670CC" w:rsidRPr="00B670CC" w:rsidRDefault="00B670CC" w:rsidP="00B670CC">
      <w:r w:rsidRPr="00B670CC">
        <w:t>Screen agency for effectiveness in filling positions.</w:t>
      </w:r>
    </w:p>
    <w:p w:rsidR="00B670CC" w:rsidRPr="00B670CC" w:rsidRDefault="00B670CC" w:rsidP="00B670CC">
      <w:r w:rsidRPr="00B670CC">
        <w:t>Supplement the agency’s reference checking by checking the final candidate’s references yourself.</w:t>
      </w:r>
    </w:p>
    <w:p w:rsidR="00B670CC" w:rsidRPr="00B670CC" w:rsidRDefault="00B670CC" w:rsidP="00B670CC">
      <w:r w:rsidRPr="00B670CC">
        <w:t>Temp Agencies and Alternative Staffing</w:t>
      </w:r>
    </w:p>
    <w:p w:rsidR="00B670CC" w:rsidRPr="00B670CC" w:rsidRDefault="00B670CC" w:rsidP="00B670CC">
      <w:r w:rsidRPr="00B670CC">
        <w:t>Benefits of Temps</w:t>
      </w:r>
    </w:p>
    <w:p w:rsidR="00B670CC" w:rsidRPr="00B670CC" w:rsidRDefault="00B670CC" w:rsidP="00B670CC">
      <w:r w:rsidRPr="00B670CC">
        <w:t>Increased productivity—paid only when working</w:t>
      </w:r>
    </w:p>
    <w:p w:rsidR="00B670CC" w:rsidRPr="00B670CC" w:rsidRDefault="00B670CC" w:rsidP="00B670CC">
      <w:r w:rsidRPr="00B670CC">
        <w:t>Allows “trial run” for prospective employees</w:t>
      </w:r>
    </w:p>
    <w:p w:rsidR="00B670CC" w:rsidRPr="00B670CC" w:rsidRDefault="00B670CC" w:rsidP="00B670CC">
      <w:r w:rsidRPr="00B670CC">
        <w:t xml:space="preserve">No recruitment, screening, and payroll administration costs </w:t>
      </w:r>
    </w:p>
    <w:p w:rsidR="00B670CC" w:rsidRPr="00B670CC" w:rsidRDefault="00B670CC" w:rsidP="00B670CC">
      <w:r w:rsidRPr="00B670CC">
        <w:t>Costs of Temps</w:t>
      </w:r>
    </w:p>
    <w:p w:rsidR="00B670CC" w:rsidRPr="00B670CC" w:rsidRDefault="00B670CC" w:rsidP="00B670CC">
      <w:r w:rsidRPr="00B670CC">
        <w:t>Increased labor costs due to fees paid to temp agencies</w:t>
      </w:r>
    </w:p>
    <w:p w:rsidR="00B670CC" w:rsidRPr="00B670CC" w:rsidRDefault="00B670CC" w:rsidP="00B670CC">
      <w:r w:rsidRPr="00B670CC">
        <w:t>Temp employees’ lack of commitment to the firm</w:t>
      </w:r>
    </w:p>
    <w:p w:rsidR="00B670CC" w:rsidRPr="00B670CC" w:rsidRDefault="00B670CC" w:rsidP="00B670CC"/>
    <w:p w:rsidR="00B670CC" w:rsidRPr="00B670CC" w:rsidRDefault="00B670CC" w:rsidP="00B670CC">
      <w:r w:rsidRPr="00B670CC">
        <w:t>Concerns of Temp Employees</w:t>
      </w:r>
    </w:p>
    <w:p w:rsidR="00B670CC" w:rsidRPr="00B670CC" w:rsidRDefault="00B670CC" w:rsidP="00B670CC">
      <w:proofErr w:type="gramStart"/>
      <w:r w:rsidRPr="00B670CC">
        <w:t>Dehumanizing, impersonal, and discouraging treatment by employers.</w:t>
      </w:r>
      <w:proofErr w:type="gramEnd"/>
    </w:p>
    <w:p w:rsidR="00B670CC" w:rsidRPr="00B670CC" w:rsidRDefault="00B670CC" w:rsidP="00B670CC">
      <w:proofErr w:type="gramStart"/>
      <w:r w:rsidRPr="00B670CC">
        <w:t>Insecurity about employment and pessimism about the future.</w:t>
      </w:r>
      <w:proofErr w:type="gramEnd"/>
    </w:p>
    <w:p w:rsidR="00B670CC" w:rsidRPr="00B670CC" w:rsidRDefault="00B670CC" w:rsidP="00B670CC">
      <w:r w:rsidRPr="00B670CC">
        <w:lastRenderedPageBreak/>
        <w:t>Worry about the lack of insurance and pension benefits.</w:t>
      </w:r>
    </w:p>
    <w:p w:rsidR="00B670CC" w:rsidRPr="00B670CC" w:rsidRDefault="00B670CC" w:rsidP="00B670CC">
      <w:r w:rsidRPr="00B670CC">
        <w:t>Being misled about job assignments and whether temporary assignments are likely to become full-time positions.</w:t>
      </w:r>
    </w:p>
    <w:p w:rsidR="00B670CC" w:rsidRPr="00B670CC" w:rsidRDefault="00B670CC" w:rsidP="00B670CC">
      <w:proofErr w:type="gramStart"/>
      <w:r w:rsidRPr="00B670CC">
        <w:t>Being “underemployed” while trying return to the full-time labor market.</w:t>
      </w:r>
      <w:proofErr w:type="gramEnd"/>
    </w:p>
    <w:p w:rsidR="00B670CC" w:rsidRPr="00B670CC" w:rsidRDefault="00B670CC" w:rsidP="00B670CC">
      <w:r w:rsidRPr="00B670CC">
        <w:t>Anger toward the corporate world and its values; expressed as alienation and disenchantment.</w:t>
      </w:r>
    </w:p>
    <w:p w:rsidR="00B670CC" w:rsidRPr="00B670CC" w:rsidRDefault="00B670CC" w:rsidP="00B670CC">
      <w:r w:rsidRPr="00B670CC">
        <w:t>FIGURE 5–11 Guidelines for Using Temporary Employees</w:t>
      </w:r>
    </w:p>
    <w:p w:rsidR="00B670CC" w:rsidRPr="00B670CC" w:rsidRDefault="00B670CC" w:rsidP="00B670CC">
      <w:r w:rsidRPr="00B670CC">
        <w:t>Working with a Temp Agency</w:t>
      </w:r>
    </w:p>
    <w:p w:rsidR="00B670CC" w:rsidRPr="00B670CC" w:rsidRDefault="00B670CC" w:rsidP="00B670CC">
      <w:proofErr w:type="gramStart"/>
      <w:r w:rsidRPr="00B670CC">
        <w:t>Invoicing.</w:t>
      </w:r>
      <w:proofErr w:type="gramEnd"/>
      <w:r w:rsidRPr="00B670CC">
        <w:t xml:space="preserve"> Make sure the agency’s invoice fits your company’s needs.</w:t>
      </w:r>
    </w:p>
    <w:p w:rsidR="00B670CC" w:rsidRPr="00B670CC" w:rsidRDefault="00B670CC" w:rsidP="00B670CC">
      <w:proofErr w:type="gramStart"/>
      <w:r w:rsidRPr="00B670CC">
        <w:t>Time sheets.</w:t>
      </w:r>
      <w:proofErr w:type="gramEnd"/>
      <w:r w:rsidRPr="00B670CC">
        <w:t xml:space="preserve"> The time sheet is a verification of hours worked and an agreement to pay the agency’s fees.</w:t>
      </w:r>
    </w:p>
    <w:p w:rsidR="00B670CC" w:rsidRPr="00B670CC" w:rsidRDefault="00B670CC" w:rsidP="00B670CC">
      <w:proofErr w:type="gramStart"/>
      <w:r w:rsidRPr="00B670CC">
        <w:t>Temp-to-perm policy.</w:t>
      </w:r>
      <w:proofErr w:type="gramEnd"/>
      <w:r w:rsidRPr="00B670CC">
        <w:t xml:space="preserve"> What is the policy if you want to hire a temp as a permanent employee?</w:t>
      </w:r>
    </w:p>
    <w:p w:rsidR="00B670CC" w:rsidRPr="00B670CC" w:rsidRDefault="00B670CC" w:rsidP="00B670CC">
      <w:proofErr w:type="gramStart"/>
      <w:r w:rsidRPr="00B670CC">
        <w:t>Recruitment of and benefits for temp employees.</w:t>
      </w:r>
      <w:proofErr w:type="gramEnd"/>
      <w:r w:rsidRPr="00B670CC">
        <w:t xml:space="preserve"> How </w:t>
      </w:r>
      <w:proofErr w:type="gramStart"/>
      <w:r w:rsidRPr="00B670CC">
        <w:t>does</w:t>
      </w:r>
      <w:proofErr w:type="gramEnd"/>
      <w:r w:rsidRPr="00B670CC">
        <w:t xml:space="preserve"> the agency plan to recruit and what sorts of benefits it will it pay?</w:t>
      </w:r>
    </w:p>
    <w:p w:rsidR="00B670CC" w:rsidRPr="00B670CC" w:rsidRDefault="00B670CC" w:rsidP="00B670CC">
      <w:proofErr w:type="gramStart"/>
      <w:r w:rsidRPr="00B670CC">
        <w:t>Dress code.</w:t>
      </w:r>
      <w:proofErr w:type="gramEnd"/>
      <w:r w:rsidRPr="00B670CC">
        <w:t xml:space="preserve"> Specify the attire at each of your offices or plants.</w:t>
      </w:r>
    </w:p>
    <w:p w:rsidR="00B670CC" w:rsidRPr="00B670CC" w:rsidRDefault="00B670CC" w:rsidP="00B670CC">
      <w:proofErr w:type="gramStart"/>
      <w:r w:rsidRPr="00B670CC">
        <w:t>Equal employment opportunity statement.</w:t>
      </w:r>
      <w:proofErr w:type="gramEnd"/>
      <w:r w:rsidRPr="00B670CC">
        <w:t xml:space="preserve"> Get a statement from the agency that it does not discriminate when filling temp orders.</w:t>
      </w:r>
    </w:p>
    <w:p w:rsidR="00B670CC" w:rsidRPr="00B670CC" w:rsidRDefault="00B670CC" w:rsidP="00B670CC">
      <w:proofErr w:type="gramStart"/>
      <w:r w:rsidRPr="00B670CC">
        <w:t>Job description information.</w:t>
      </w:r>
      <w:proofErr w:type="gramEnd"/>
      <w:r w:rsidRPr="00B670CC">
        <w:t xml:space="preserve"> Ensure that the agency understands the job to be filled and the sort of person you want to fill it.</w:t>
      </w:r>
    </w:p>
    <w:p w:rsidR="00B670CC" w:rsidRPr="00B670CC" w:rsidRDefault="00B670CC" w:rsidP="00B670CC">
      <w:r w:rsidRPr="00B670CC">
        <w:t>Offshoring/Outsourcing White-Collar and Other Jobs</w:t>
      </w:r>
    </w:p>
    <w:p w:rsidR="00B670CC" w:rsidRPr="00B670CC" w:rsidRDefault="00B670CC" w:rsidP="00B670CC">
      <w:r w:rsidRPr="00B670CC">
        <w:t>Application Forms and the Law</w:t>
      </w:r>
    </w:p>
    <w:p w:rsidR="00B670CC" w:rsidRPr="00B670CC" w:rsidRDefault="00B670CC" w:rsidP="00B670CC">
      <w:r w:rsidRPr="00B670CC">
        <w:t xml:space="preserve">K E </w:t>
      </w:r>
      <w:proofErr w:type="gramStart"/>
      <w:r w:rsidRPr="00B670CC">
        <w:t>Y  T</w:t>
      </w:r>
      <w:proofErr w:type="gramEnd"/>
      <w:r w:rsidRPr="00B670CC">
        <w:t xml:space="preserve"> E R M S</w:t>
      </w:r>
    </w:p>
    <w:p w:rsidR="00B670CC" w:rsidRPr="00B670CC" w:rsidRDefault="00B670CC" w:rsidP="00B670CC">
      <w:proofErr w:type="gramStart"/>
      <w:r w:rsidRPr="00B670CC">
        <w:t>employment</w:t>
      </w:r>
      <w:proofErr w:type="gramEnd"/>
      <w:r w:rsidRPr="00B670CC">
        <w:t xml:space="preserve"> or personnel planning</w:t>
      </w:r>
    </w:p>
    <w:p w:rsidR="00B670CC" w:rsidRPr="00B670CC" w:rsidRDefault="00B670CC" w:rsidP="00B670CC">
      <w:proofErr w:type="gramStart"/>
      <w:r w:rsidRPr="00B670CC">
        <w:t>trend</w:t>
      </w:r>
      <w:proofErr w:type="gramEnd"/>
      <w:r w:rsidRPr="00B670CC">
        <w:t xml:space="preserve"> analysis</w:t>
      </w:r>
    </w:p>
    <w:p w:rsidR="00B670CC" w:rsidRPr="00B670CC" w:rsidRDefault="00B670CC" w:rsidP="00B670CC">
      <w:proofErr w:type="gramStart"/>
      <w:r w:rsidRPr="00B670CC">
        <w:t>ratio</w:t>
      </w:r>
      <w:proofErr w:type="gramEnd"/>
      <w:r w:rsidRPr="00B670CC">
        <w:t xml:space="preserve"> analysis</w:t>
      </w:r>
    </w:p>
    <w:p w:rsidR="00B670CC" w:rsidRPr="00B670CC" w:rsidRDefault="00B670CC" w:rsidP="00B670CC">
      <w:proofErr w:type="gramStart"/>
      <w:r w:rsidRPr="00B670CC">
        <w:t>scatter</w:t>
      </w:r>
      <w:proofErr w:type="gramEnd"/>
      <w:r w:rsidRPr="00B670CC">
        <w:t xml:space="preserve"> plot</w:t>
      </w:r>
    </w:p>
    <w:p w:rsidR="00B670CC" w:rsidRPr="00B670CC" w:rsidRDefault="00B670CC" w:rsidP="00B670CC">
      <w:proofErr w:type="gramStart"/>
      <w:r w:rsidRPr="00B670CC">
        <w:t>computerized</w:t>
      </w:r>
      <w:proofErr w:type="gramEnd"/>
      <w:r w:rsidRPr="00B670CC">
        <w:t xml:space="preserve"> forecast</w:t>
      </w:r>
    </w:p>
    <w:p w:rsidR="00B670CC" w:rsidRPr="00B670CC" w:rsidRDefault="00B670CC" w:rsidP="00B670CC">
      <w:proofErr w:type="gramStart"/>
      <w:r w:rsidRPr="00B670CC">
        <w:t>qualifications</w:t>
      </w:r>
      <w:proofErr w:type="gramEnd"/>
      <w:r w:rsidRPr="00B670CC">
        <w:t xml:space="preserve"> inventories</w:t>
      </w:r>
    </w:p>
    <w:p w:rsidR="00B670CC" w:rsidRPr="00B670CC" w:rsidRDefault="00B670CC" w:rsidP="00B670CC">
      <w:proofErr w:type="gramStart"/>
      <w:r w:rsidRPr="00B670CC">
        <w:lastRenderedPageBreak/>
        <w:t>personnel</w:t>
      </w:r>
      <w:proofErr w:type="gramEnd"/>
      <w:r w:rsidRPr="00B670CC">
        <w:t xml:space="preserve"> replacement charts</w:t>
      </w:r>
    </w:p>
    <w:p w:rsidR="00B670CC" w:rsidRPr="00B670CC" w:rsidRDefault="00B670CC" w:rsidP="00B670CC">
      <w:proofErr w:type="gramStart"/>
      <w:r w:rsidRPr="00B670CC">
        <w:t>position</w:t>
      </w:r>
      <w:proofErr w:type="gramEnd"/>
      <w:r w:rsidRPr="00B670CC">
        <w:t xml:space="preserve"> replacement card</w:t>
      </w:r>
    </w:p>
    <w:p w:rsidR="00B670CC" w:rsidRPr="00B670CC" w:rsidRDefault="00B670CC" w:rsidP="00B670CC">
      <w:proofErr w:type="gramStart"/>
      <w:r w:rsidRPr="00B670CC">
        <w:t>recruiting</w:t>
      </w:r>
      <w:proofErr w:type="gramEnd"/>
      <w:r w:rsidRPr="00B670CC">
        <w:t xml:space="preserve"> yield pyramid</w:t>
      </w:r>
    </w:p>
    <w:p w:rsidR="00B670CC" w:rsidRPr="00B670CC" w:rsidRDefault="00B670CC" w:rsidP="00B670CC">
      <w:proofErr w:type="gramStart"/>
      <w:r w:rsidRPr="00B670CC">
        <w:t>job</w:t>
      </w:r>
      <w:proofErr w:type="gramEnd"/>
      <w:r w:rsidRPr="00B670CC">
        <w:t xml:space="preserve"> posting</w:t>
      </w:r>
    </w:p>
    <w:p w:rsidR="00B670CC" w:rsidRPr="00B670CC" w:rsidRDefault="00B670CC" w:rsidP="00B670CC">
      <w:proofErr w:type="gramStart"/>
      <w:r w:rsidRPr="00B670CC">
        <w:t>succession</w:t>
      </w:r>
      <w:proofErr w:type="gramEnd"/>
      <w:r w:rsidRPr="00B670CC">
        <w:t xml:space="preserve"> planning</w:t>
      </w:r>
    </w:p>
    <w:p w:rsidR="00B670CC" w:rsidRPr="00B670CC" w:rsidRDefault="00B670CC" w:rsidP="00B670CC">
      <w:proofErr w:type="gramStart"/>
      <w:r w:rsidRPr="00B670CC">
        <w:t>alternative</w:t>
      </w:r>
      <w:proofErr w:type="gramEnd"/>
      <w:r w:rsidRPr="00B670CC">
        <w:t xml:space="preserve"> staffing</w:t>
      </w:r>
    </w:p>
    <w:p w:rsidR="00B670CC" w:rsidRPr="00B670CC" w:rsidRDefault="00B670CC" w:rsidP="00B670CC">
      <w:proofErr w:type="gramStart"/>
      <w:r w:rsidRPr="00B670CC">
        <w:t>on</w:t>
      </w:r>
      <w:proofErr w:type="gramEnd"/>
      <w:r w:rsidRPr="00B670CC">
        <w:t xml:space="preserve"> demand recruiting services (</w:t>
      </w:r>
      <w:proofErr w:type="spellStart"/>
      <w:r w:rsidRPr="00B670CC">
        <w:t>ODRS</w:t>
      </w:r>
      <w:proofErr w:type="spellEnd"/>
      <w:r w:rsidRPr="00B670CC">
        <w:t>)</w:t>
      </w:r>
    </w:p>
    <w:p w:rsidR="00024ACA" w:rsidRPr="00B670CC" w:rsidRDefault="00B670CC" w:rsidP="00B670CC">
      <w:proofErr w:type="gramStart"/>
      <w:r w:rsidRPr="00B670CC">
        <w:t>application</w:t>
      </w:r>
      <w:proofErr w:type="gramEnd"/>
      <w:r w:rsidRPr="00B670CC">
        <w:t xml:space="preserve"> form</w:t>
      </w:r>
    </w:p>
    <w:sectPr w:rsidR="00024ACA" w:rsidRPr="00B670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803"/>
    <w:rsid w:val="00024ACA"/>
    <w:rsid w:val="004C2803"/>
    <w:rsid w:val="00630814"/>
    <w:rsid w:val="00B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nh004</dc:creator>
  <cp:lastModifiedBy>nh004</cp:lastModifiedBy>
  <cp:revision>1</cp:revision>
  <dcterms:created xsi:type="dcterms:W3CDTF">2012-02-09T17:12:00Z</dcterms:created>
  <dcterms:modified xsi:type="dcterms:W3CDTF">2012-02-10T00:40:00Z</dcterms:modified>
</cp:coreProperties>
</file>